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047"/>
        <w:gridCol w:w="2231"/>
        <w:gridCol w:w="7053"/>
      </w:tblGrid>
      <w:tr w:rsidR="00855D47" w:rsidRPr="0076160E" w:rsidTr="00855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55D47" w:rsidRPr="0076160E" w:rsidRDefault="00855D47" w:rsidP="00855D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76160E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WYKAZ </w:t>
            </w:r>
            <w:r w:rsidRPr="0076160E">
              <w:rPr>
                <w:rFonts w:ascii="Times New Roman" w:hAnsi="Times New Roman" w:cs="Times New Roman"/>
                <w:b/>
                <w:bCs/>
              </w:rPr>
              <w:t>OSÓB SKIEROWANYCH DO REALIZACJI ZAMÓWIENIA</w:t>
            </w:r>
            <w:r w:rsidR="0076160E" w:rsidRPr="0076160E">
              <w:rPr>
                <w:rFonts w:ascii="Times New Roman" w:hAnsi="Times New Roman" w:cs="Times New Roman"/>
                <w:b/>
                <w:bCs/>
              </w:rPr>
              <w:t xml:space="preserve"> - ZADANIE 1 </w:t>
            </w:r>
          </w:p>
        </w:tc>
      </w:tr>
      <w:tr w:rsidR="00855D47" w:rsidRPr="0076160E" w:rsidTr="00B62DE5">
        <w:trPr>
          <w:trHeight w:val="744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5D47" w:rsidRPr="0076160E" w:rsidRDefault="00855D47" w:rsidP="00855D4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Nazwa zamówienia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47" w:rsidRPr="0076160E" w:rsidRDefault="00B10098" w:rsidP="00B10098">
            <w:pPr>
              <w:rPr>
                <w:rFonts w:ascii="Times New Roman" w:hAnsi="Times New Roman" w:cs="Times New Roman"/>
                <w:b/>
              </w:rPr>
            </w:pPr>
            <w:r w:rsidRPr="0076160E">
              <w:rPr>
                <w:rFonts w:ascii="Times New Roman" w:hAnsi="Times New Roman" w:cs="Times New Roman"/>
                <w:b/>
              </w:rPr>
              <w:t>Świadczenie usług doradczych dotyczących</w:t>
            </w:r>
            <w:r w:rsidR="00855D47" w:rsidRPr="0076160E">
              <w:rPr>
                <w:rFonts w:ascii="Times New Roman" w:hAnsi="Times New Roman" w:cs="Times New Roman"/>
                <w:b/>
              </w:rPr>
              <w:t xml:space="preserve"> „Kampanii Kolejowe ABC”</w:t>
            </w:r>
            <w:r w:rsidR="0076160E" w:rsidRPr="0076160E">
              <w:rPr>
                <w:rFonts w:ascii="Times New Roman" w:hAnsi="Times New Roman" w:cs="Times New Roman"/>
                <w:b/>
              </w:rPr>
              <w:t xml:space="preserve"> - </w:t>
            </w:r>
            <w:r w:rsidR="0076160E" w:rsidRPr="0076160E">
              <w:rPr>
                <w:rFonts w:ascii="Times New Roman" w:hAnsi="Times New Roman" w:cs="Times New Roman"/>
              </w:rPr>
              <w:t>usługi doradcze oraz wsparcie merytoryczne w zakresie przygotowania postępowań na opracowanie strategii i koncepcji kreatywnej kampanii medialnej, produkcję elementów kampanii oraz zakup mediów w ramach Projektu</w:t>
            </w:r>
          </w:p>
        </w:tc>
      </w:tr>
      <w:tr w:rsidR="00855D47" w:rsidRPr="0076160E" w:rsidTr="0076160E">
        <w:trPr>
          <w:trHeight w:val="570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5D47" w:rsidRPr="0076160E" w:rsidRDefault="00855D47" w:rsidP="00855D47">
            <w:pPr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55D47" w:rsidRPr="0076160E" w:rsidTr="0076160E">
        <w:trPr>
          <w:trHeight w:val="549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5D47" w:rsidRPr="0076160E" w:rsidRDefault="00855D47" w:rsidP="00855D47">
            <w:pPr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Adres</w:t>
            </w:r>
            <w:r w:rsidRPr="0076160E">
              <w:rPr>
                <w:rFonts w:ascii="Times New Roman" w:hAnsi="Times New Roman" w:cs="Times New Roman"/>
                <w:b/>
                <w:bCs/>
              </w:rPr>
              <w:t xml:space="preserve">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55D47" w:rsidRPr="0076160E" w:rsidTr="00855D4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6160E" w:rsidRDefault="00855D47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L.p.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6160E" w:rsidRDefault="0076160E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Wymagania: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6160E" w:rsidRDefault="00855D47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6160E" w:rsidRDefault="00855D47" w:rsidP="00855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 xml:space="preserve">Informacje na temat kwalifikacji i doświadczenia niezbędnych do wykazania spełniania </w:t>
            </w:r>
            <w:r w:rsidR="00B0014B" w:rsidRPr="0076160E">
              <w:rPr>
                <w:rFonts w:ascii="Times New Roman" w:hAnsi="Times New Roman" w:cs="Times New Roman"/>
                <w:b/>
                <w:bCs/>
              </w:rPr>
              <w:t>warunku określonego w pkt 6.2.</w:t>
            </w:r>
            <w:r w:rsidRPr="0076160E">
              <w:rPr>
                <w:rFonts w:ascii="Times New Roman" w:hAnsi="Times New Roman" w:cs="Times New Roman"/>
                <w:b/>
                <w:bCs/>
              </w:rPr>
              <w:t>2 Zapytania Ofertowego</w:t>
            </w:r>
          </w:p>
        </w:tc>
      </w:tr>
      <w:tr w:rsidR="00855D47" w:rsidRPr="0076160E" w:rsidTr="00855D4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E5" w:rsidRPr="0076160E" w:rsidRDefault="00B62DE5" w:rsidP="00B62DE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Kierownik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 xml:space="preserve"> zespołu:</w:t>
            </w:r>
          </w:p>
          <w:p w:rsidR="00855D47" w:rsidRPr="0076160E" w:rsidRDefault="00855D47" w:rsidP="00B62DE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minimum 3 lata doświadczenia zawodowego w zakresie public relations, reklamy, promocji lub marketingu,</w:t>
            </w:r>
          </w:p>
          <w:p w:rsidR="00855D47" w:rsidRPr="0076160E" w:rsidRDefault="00855D47" w:rsidP="00855D47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kierował przynajmniej 2 informacyjnymi lub społecznymi kampaniami medialnymi.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55D47" w:rsidRPr="0076160E" w:rsidTr="00855D4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2.</w:t>
            </w: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E5" w:rsidRPr="0076160E" w:rsidRDefault="00B62DE5" w:rsidP="00B62DE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Specjalista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ds. kreacji </w:t>
            </w:r>
          </w:p>
          <w:p w:rsidR="00855D47" w:rsidRPr="0076160E" w:rsidRDefault="00855D47" w:rsidP="00B62DE5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minimum 3 lata doświadczenia zawodowego w branży usług reklamowych,</w:t>
            </w:r>
          </w:p>
          <w:p w:rsidR="00855D47" w:rsidRPr="0076160E" w:rsidRDefault="00855D47" w:rsidP="00855D47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ud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>ział w przygotowaniu kreacji co </w:t>
            </w:r>
            <w:r w:rsidRPr="0076160E">
              <w:rPr>
                <w:rFonts w:ascii="Times New Roman" w:hAnsi="Times New Roman" w:cs="Times New Roman"/>
                <w:sz w:val="20"/>
              </w:rPr>
              <w:t>najmniej 2 kampanii informacyjno-promocyjnych lub społecznych (krajowych lub zagranicznych).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D47" w:rsidRPr="0076160E" w:rsidTr="00855D4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1C3D0F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Specjalista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ds. mediów:</w:t>
            </w:r>
          </w:p>
          <w:p w:rsidR="00855D47" w:rsidRPr="0076160E" w:rsidRDefault="00855D47" w:rsidP="001C3D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 xml:space="preserve">minimum 3 lata doświadczenia zawodowego w planowaniu i zakupie szerokiego zakresu mediów, ocenie propozycji kreatywnych, weryfikacji </w:t>
            </w:r>
            <w:r w:rsidRPr="0076160E">
              <w:rPr>
                <w:rFonts w:ascii="Times New Roman" w:hAnsi="Times New Roman" w:cs="Times New Roman"/>
                <w:sz w:val="20"/>
              </w:rPr>
              <w:lastRenderedPageBreak/>
              <w:t>założeń komunikacyjnych oraz wskaźników efektywności, a także analizie media planów pod kątem efektywności zasięgowej i kosztowej w mediach tj. TV, radio, internet (Wykonawca powinien wykazać, że specjalista ds. mediów ma 3-letnie doświadczenie w każdym z wymienionych zakresów).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55D47" w:rsidRPr="0076160E" w:rsidTr="00855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76160E" w:rsidP="0076160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>dnia,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>…….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>…………………………………….</w:t>
            </w:r>
            <w:r w:rsidR="00855D47" w:rsidRPr="0076160E">
              <w:rPr>
                <w:rFonts w:ascii="Times New Roman" w:hAnsi="Times New Roman" w:cs="Times New Roman"/>
                <w:sz w:val="20"/>
                <w:lang w:val="x-none"/>
              </w:rPr>
              <w:t>………………………………………</w:t>
            </w:r>
            <w:r w:rsidR="00855D47" w:rsidRPr="0076160E">
              <w:rPr>
                <w:rFonts w:ascii="Times New Roman" w:hAnsi="Times New Roman" w:cs="Times New Roman"/>
                <w:sz w:val="20"/>
                <w:lang w:val="x-none"/>
              </w:rPr>
              <w:br/>
            </w:r>
            <w:r w:rsidR="00855D47"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data i czyteln</w:t>
            </w:r>
            <w:r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y podpis lub podpis na pieczęci</w:t>
            </w:r>
            <w:r w:rsidR="00855D47"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 xml:space="preserve"> imiennej </w:t>
            </w:r>
            <w:r w:rsidR="00855D47" w:rsidRPr="0076160E">
              <w:rPr>
                <w:rFonts w:ascii="Times New Roman" w:hAnsi="Times New Roman" w:cs="Times New Roman"/>
                <w:i/>
                <w:sz w:val="18"/>
              </w:rPr>
              <w:t>W</w:t>
            </w:r>
            <w:r w:rsidR="00855D47"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ykonawcy</w:t>
            </w:r>
          </w:p>
        </w:tc>
      </w:tr>
    </w:tbl>
    <w:p w:rsidR="00F61D46" w:rsidRDefault="00F61D46"/>
    <w:p w:rsidR="0076160E" w:rsidRDefault="0076160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047"/>
        <w:gridCol w:w="2231"/>
        <w:gridCol w:w="7053"/>
      </w:tblGrid>
      <w:tr w:rsidR="0076160E" w:rsidRPr="0076160E" w:rsidTr="00F017D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6160E" w:rsidRPr="0076160E" w:rsidRDefault="0076160E" w:rsidP="00F01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lang w:val="x-none"/>
              </w:rPr>
              <w:lastRenderedPageBreak/>
              <w:t xml:space="preserve">WYKAZ </w:t>
            </w:r>
            <w:r w:rsidRPr="0076160E">
              <w:rPr>
                <w:rFonts w:ascii="Times New Roman" w:hAnsi="Times New Roman" w:cs="Times New Roman"/>
                <w:b/>
                <w:bCs/>
              </w:rPr>
              <w:t>OSÓB SKIEROWANYCH DO REALIZACJI ZAMÓWIENIA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76160E">
              <w:rPr>
                <w:rFonts w:ascii="Times New Roman" w:hAnsi="Times New Roman" w:cs="Times New Roman"/>
                <w:b/>
                <w:bCs/>
              </w:rPr>
              <w:t>ZADANIE 2</w:t>
            </w:r>
          </w:p>
        </w:tc>
      </w:tr>
      <w:tr w:rsidR="0076160E" w:rsidRPr="0076160E" w:rsidTr="00F017D0">
        <w:trPr>
          <w:trHeight w:val="744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160E" w:rsidRPr="0076160E" w:rsidRDefault="0076160E" w:rsidP="00F017D0">
            <w:pPr>
              <w:rPr>
                <w:rFonts w:ascii="Times New Roman" w:hAnsi="Times New Roman" w:cs="Times New Roman"/>
                <w:i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Nazwa zamówienia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E" w:rsidRPr="0076160E" w:rsidRDefault="0076160E" w:rsidP="00F017D0">
            <w:pPr>
              <w:rPr>
                <w:rFonts w:ascii="Times New Roman" w:hAnsi="Times New Roman" w:cs="Times New Roman"/>
                <w:b/>
              </w:rPr>
            </w:pPr>
            <w:r w:rsidRPr="0076160E">
              <w:rPr>
                <w:rFonts w:ascii="Times New Roman" w:hAnsi="Times New Roman" w:cs="Times New Roman"/>
                <w:b/>
              </w:rPr>
              <w:t xml:space="preserve">Świadczenie usług doradczych dotyczących „Kampanii Kolejowe ABC” - </w:t>
            </w:r>
            <w:r w:rsidRPr="0076160E">
              <w:rPr>
                <w:rFonts w:ascii="Times New Roman" w:hAnsi="Times New Roman" w:cs="Times New Roman"/>
              </w:rPr>
              <w:t>doradztwo prawne w zakresie zamówień publicznych dotyczących</w:t>
            </w:r>
            <w:r w:rsidRPr="0076160E">
              <w:rPr>
                <w:rFonts w:ascii="Times New Roman" w:hAnsi="Times New Roman" w:cs="Times New Roman"/>
                <w:i/>
              </w:rPr>
              <w:t xml:space="preserve"> Kampanii Kolejowe ABC</w:t>
            </w:r>
          </w:p>
        </w:tc>
      </w:tr>
      <w:tr w:rsidR="0076160E" w:rsidRPr="0076160E" w:rsidTr="0076160E">
        <w:trPr>
          <w:trHeight w:val="559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160E" w:rsidRPr="0076160E" w:rsidRDefault="0076160E" w:rsidP="00F017D0">
            <w:pPr>
              <w:rPr>
                <w:rFonts w:ascii="Times New Roman" w:hAnsi="Times New Roman" w:cs="Times New Roman"/>
                <w:i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>Nazwa Wykonawcy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6160E" w:rsidRPr="0076160E" w:rsidTr="0076160E">
        <w:trPr>
          <w:trHeight w:val="553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6160E" w:rsidRPr="0076160E" w:rsidRDefault="0076160E" w:rsidP="00F017D0">
            <w:pPr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Adres</w:t>
            </w:r>
            <w:r w:rsidRPr="0076160E">
              <w:rPr>
                <w:rFonts w:ascii="Times New Roman" w:hAnsi="Times New Roman" w:cs="Times New Roman"/>
                <w:b/>
                <w:bCs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6160E" w:rsidRPr="0076160E" w:rsidTr="00F017D0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160E" w:rsidRPr="0076160E" w:rsidRDefault="0076160E" w:rsidP="00F017D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L.p.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160E" w:rsidRPr="0076160E" w:rsidRDefault="0076160E" w:rsidP="00F017D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Wymagania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6160E" w:rsidRPr="0076160E" w:rsidRDefault="0076160E" w:rsidP="00F017D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160E" w:rsidRPr="0076160E" w:rsidRDefault="0076160E" w:rsidP="00F01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>Informacje na temat kwalifikacji i doświadczenia niezbędnych do wykazania spełniania warunku określonego w pkt 6.3.2 Zapytania Ofertowego</w:t>
            </w:r>
          </w:p>
        </w:tc>
      </w:tr>
      <w:tr w:rsidR="0076160E" w:rsidRPr="0076160E" w:rsidTr="00293B3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7616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</w:rPr>
              <w:t>uprawnienia radcy prawnego lub adwokata i co najmniej 3-letnie doświadczenie w zawodzie radcy prawnego lub adwokat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76160E" w:rsidRPr="0076160E" w:rsidTr="00293B3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7616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</w:rPr>
              <w:t>posiadanie wiedzy merytorycznej w zakresie przeprowadzenia postępowań o udzielenie zamówienia publicznego</w:t>
            </w: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76160E" w:rsidRPr="0076160E" w:rsidTr="00293B3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76160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6160E">
              <w:rPr>
                <w:rFonts w:ascii="Times New Roman" w:hAnsi="Times New Roman" w:cs="Times New Roman"/>
              </w:rPr>
              <w:t>minimum 3-letnie, licząc w ciągu ostatnich pięciu lat od dnia, w którym upływa termin składania ofert, doświadczenie w obszarze zamówień publicznych, potwierdzone udziałem w realizacji przynajmniej trzech usług doradztwa prawnego dotyczącego przeprowadzenia postępowania o udzielenie zamówienia, z których każde miało wartość równą lub przekraczającą kwoty określone w przepisach wydanych na podstawie art. 11 ust. 8 ustawy – Prawo zamówień publicznych oraz przynajmniej jedno z wykazanych postepowań było współfinansowane ze środków UE</w:t>
            </w: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76160E" w:rsidRPr="0076160E" w:rsidTr="00293B3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76160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6160E">
              <w:rPr>
                <w:rFonts w:ascii="Times New Roman" w:hAnsi="Times New Roman" w:cs="Times New Roman"/>
              </w:rPr>
              <w:t xml:space="preserve">przeprowadzenie w okresie 3 lat przed upływem terminu składania ofert co najmniej 2 szkoleń na rzecz </w:t>
            </w:r>
            <w:r w:rsidRPr="0076160E">
              <w:rPr>
                <w:rFonts w:ascii="Times New Roman" w:hAnsi="Times New Roman" w:cs="Times New Roman"/>
              </w:rPr>
              <w:lastRenderedPageBreak/>
              <w:t>zamawiających z sektora administracji publicznej w zakresie stosowania ustawy – Prawo zamówień publicznych</w:t>
            </w: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76160E" w:rsidRPr="0076160E" w:rsidTr="00F017D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6160E" w:rsidRPr="0076160E" w:rsidRDefault="0076160E" w:rsidP="00F017D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6160E" w:rsidRPr="0076160E" w:rsidRDefault="0076160E" w:rsidP="0076160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6160E" w:rsidRPr="0076160E" w:rsidRDefault="0076160E" w:rsidP="0076160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 w:rsidRPr="0076160E">
              <w:rPr>
                <w:rFonts w:ascii="Times New Roman" w:hAnsi="Times New Roman" w:cs="Times New Roman"/>
                <w:sz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160E">
              <w:rPr>
                <w:rFonts w:ascii="Times New Roman" w:hAnsi="Times New Roman" w:cs="Times New Roman"/>
                <w:sz w:val="20"/>
              </w:rPr>
              <w:t>dnia,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160E">
              <w:rPr>
                <w:rFonts w:ascii="Times New Roman" w:hAnsi="Times New Roman" w:cs="Times New Roman"/>
                <w:sz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  <w:r w:rsidRPr="0076160E">
              <w:rPr>
                <w:rFonts w:ascii="Times New Roman" w:hAnsi="Times New Roman" w:cs="Times New Roman"/>
                <w:sz w:val="20"/>
              </w:rPr>
              <w:t xml:space="preserve">…….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76160E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76160E">
              <w:rPr>
                <w:rFonts w:ascii="Times New Roman" w:hAnsi="Times New Roman" w:cs="Times New Roman"/>
                <w:sz w:val="20"/>
              </w:rPr>
              <w:t>…………………………………….</w:t>
            </w:r>
            <w:r w:rsidRPr="0076160E">
              <w:rPr>
                <w:rFonts w:ascii="Times New Roman" w:hAnsi="Times New Roman" w:cs="Times New Roman"/>
                <w:sz w:val="20"/>
                <w:lang w:val="x-none"/>
              </w:rPr>
              <w:t>………………………………………</w:t>
            </w:r>
            <w:r w:rsidRPr="0076160E">
              <w:rPr>
                <w:rFonts w:ascii="Times New Roman" w:hAnsi="Times New Roman" w:cs="Times New Roman"/>
                <w:sz w:val="20"/>
                <w:lang w:val="x-none"/>
              </w:rPr>
              <w:br/>
            </w:r>
            <w:r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 xml:space="preserve">data i czytelny podpis lub podpis na pieczęci imiennej </w:t>
            </w:r>
            <w:r w:rsidRPr="0076160E">
              <w:rPr>
                <w:rFonts w:ascii="Times New Roman" w:hAnsi="Times New Roman" w:cs="Times New Roman"/>
                <w:i/>
                <w:sz w:val="18"/>
              </w:rPr>
              <w:t>W</w:t>
            </w:r>
            <w:r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ykonawcy</w:t>
            </w:r>
          </w:p>
        </w:tc>
      </w:tr>
    </w:tbl>
    <w:p w:rsidR="0076160E" w:rsidRDefault="0076160E"/>
    <w:p w:rsidR="00E711A6" w:rsidRDefault="00E711A6">
      <w:r>
        <w:br w:type="page"/>
      </w:r>
    </w:p>
    <w:p w:rsidR="00E711A6" w:rsidRDefault="00E711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434"/>
      </w:tblGrid>
      <w:tr w:rsidR="00E711A6" w:rsidRPr="00855D47" w:rsidTr="00B47F3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711A6" w:rsidRPr="00855D47" w:rsidRDefault="00E711A6" w:rsidP="00E711A6">
            <w:pPr>
              <w:jc w:val="center"/>
              <w:rPr>
                <w:b/>
                <w:bCs/>
              </w:rPr>
            </w:pPr>
            <w:r w:rsidRPr="00855D47">
              <w:rPr>
                <w:b/>
                <w:bCs/>
                <w:lang w:val="x-none"/>
              </w:rPr>
              <w:t xml:space="preserve">WYKAZ </w:t>
            </w:r>
            <w:r w:rsidRPr="00855D47">
              <w:rPr>
                <w:b/>
                <w:bCs/>
              </w:rPr>
              <w:t>OSÓB SKIEROWANYCH DO REALIZACJI ZAMÓWIENIA</w:t>
            </w:r>
            <w:r>
              <w:rPr>
                <w:b/>
                <w:bCs/>
              </w:rPr>
              <w:t xml:space="preserve"> (ZADANIE 2)</w:t>
            </w:r>
          </w:p>
        </w:tc>
      </w:tr>
      <w:tr w:rsidR="00E711A6" w:rsidRPr="00855D47" w:rsidTr="00B47F3E">
        <w:trPr>
          <w:trHeight w:val="744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11A6" w:rsidRPr="00855D47" w:rsidRDefault="00E711A6" w:rsidP="00B47F3E">
            <w:pPr>
              <w:rPr>
                <w:b/>
                <w:bCs/>
                <w:iCs/>
              </w:rPr>
            </w:pPr>
            <w:r w:rsidRPr="00855D47">
              <w:rPr>
                <w:b/>
                <w:bCs/>
                <w:iCs/>
              </w:rPr>
              <w:t>Nazwa zamówienia</w:t>
            </w:r>
          </w:p>
          <w:p w:rsidR="00E711A6" w:rsidRPr="00855D47" w:rsidRDefault="00E711A6" w:rsidP="00B47F3E">
            <w:pPr>
              <w:rPr>
                <w:i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6" w:rsidRDefault="00E711A6" w:rsidP="00B47F3E">
            <w:pPr>
              <w:rPr>
                <w:b/>
              </w:rPr>
            </w:pPr>
          </w:p>
          <w:p w:rsidR="00E711A6" w:rsidRPr="00855D47" w:rsidRDefault="00E711A6" w:rsidP="00B47F3E">
            <w:pPr>
              <w:rPr>
                <w:b/>
              </w:rPr>
            </w:pPr>
            <w:r>
              <w:rPr>
                <w:b/>
              </w:rPr>
              <w:t>Świadczenie usług doradczych dotyczących</w:t>
            </w:r>
            <w:r w:rsidRPr="00855D47">
              <w:rPr>
                <w:b/>
              </w:rPr>
              <w:t xml:space="preserve"> „Kampanii Kolejowe ABC”</w:t>
            </w:r>
          </w:p>
        </w:tc>
      </w:tr>
      <w:tr w:rsidR="00E711A6" w:rsidRPr="00855D47" w:rsidTr="00B47F3E">
        <w:trPr>
          <w:trHeight w:val="1113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11A6" w:rsidRPr="00855D47" w:rsidRDefault="00E711A6" w:rsidP="00B47F3E">
            <w:pPr>
              <w:rPr>
                <w:b/>
                <w:bCs/>
              </w:rPr>
            </w:pPr>
            <w:r w:rsidRPr="00855D47">
              <w:rPr>
                <w:b/>
                <w:bCs/>
              </w:rPr>
              <w:t>Nazwa Wykonawcy</w:t>
            </w:r>
          </w:p>
          <w:p w:rsidR="00E711A6" w:rsidRPr="00855D47" w:rsidRDefault="00E711A6" w:rsidP="00B47F3E">
            <w:pPr>
              <w:rPr>
                <w:i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6" w:rsidRPr="00855D47" w:rsidRDefault="00E711A6" w:rsidP="00B47F3E">
            <w:pPr>
              <w:rPr>
                <w:i/>
              </w:rPr>
            </w:pPr>
          </w:p>
          <w:p w:rsidR="00E711A6" w:rsidRPr="00855D47" w:rsidRDefault="00E711A6" w:rsidP="00B47F3E">
            <w:pPr>
              <w:rPr>
                <w:i/>
              </w:rPr>
            </w:pPr>
          </w:p>
        </w:tc>
      </w:tr>
      <w:tr w:rsidR="00E711A6" w:rsidRPr="00855D47" w:rsidTr="00B47F3E">
        <w:trPr>
          <w:trHeight w:val="992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11A6" w:rsidRPr="00855D47" w:rsidRDefault="00E711A6" w:rsidP="00B47F3E">
            <w:pPr>
              <w:rPr>
                <w:b/>
                <w:bCs/>
              </w:rPr>
            </w:pPr>
            <w:r w:rsidRPr="00855D47">
              <w:rPr>
                <w:b/>
                <w:bCs/>
                <w:iCs/>
              </w:rPr>
              <w:t>Adres</w:t>
            </w:r>
            <w:r w:rsidRPr="00855D47">
              <w:rPr>
                <w:b/>
                <w:bCs/>
              </w:rPr>
              <w:t xml:space="preserve"> Wykonawcy</w:t>
            </w:r>
          </w:p>
          <w:p w:rsidR="00E711A6" w:rsidRPr="00855D47" w:rsidRDefault="00E711A6" w:rsidP="00B47F3E">
            <w:pPr>
              <w:rPr>
                <w:i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6" w:rsidRPr="00855D47" w:rsidRDefault="00E711A6" w:rsidP="00B47F3E">
            <w:pPr>
              <w:rPr>
                <w:i/>
              </w:rPr>
            </w:pPr>
          </w:p>
          <w:p w:rsidR="00E711A6" w:rsidRPr="00855D47" w:rsidRDefault="00E711A6" w:rsidP="00B47F3E">
            <w:pPr>
              <w:rPr>
                <w:i/>
              </w:rPr>
            </w:pPr>
          </w:p>
        </w:tc>
      </w:tr>
    </w:tbl>
    <w:p w:rsidR="00E711A6" w:rsidRDefault="00E711A6"/>
    <w:tbl>
      <w:tblPr>
        <w:tblW w:w="3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266"/>
        <w:gridCol w:w="7169"/>
      </w:tblGrid>
      <w:tr w:rsidR="00E711A6" w:rsidRPr="00855D47" w:rsidTr="00021FD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11A6" w:rsidRPr="00855D47" w:rsidRDefault="00E711A6" w:rsidP="00B47F3E">
            <w:pPr>
              <w:jc w:val="center"/>
              <w:rPr>
                <w:b/>
                <w:bCs/>
                <w:iCs/>
              </w:rPr>
            </w:pPr>
            <w:r w:rsidRPr="00855D47">
              <w:rPr>
                <w:b/>
                <w:bCs/>
                <w:iCs/>
              </w:rPr>
              <w:t>L.p.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11A6" w:rsidRPr="00855D47" w:rsidRDefault="00E711A6" w:rsidP="00B47F3E">
            <w:pPr>
              <w:jc w:val="center"/>
              <w:rPr>
                <w:b/>
                <w:bCs/>
                <w:iCs/>
              </w:rPr>
            </w:pPr>
            <w:r w:rsidRPr="00855D47">
              <w:rPr>
                <w:b/>
              </w:rPr>
              <w:t>Imię i nazwisko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11A6" w:rsidRPr="00855D47" w:rsidRDefault="00E711A6" w:rsidP="008A7612">
            <w:pPr>
              <w:jc w:val="center"/>
              <w:rPr>
                <w:b/>
              </w:rPr>
            </w:pPr>
            <w:r w:rsidRPr="00855D47">
              <w:rPr>
                <w:b/>
                <w:bCs/>
              </w:rPr>
              <w:t>Informacje na temat kwalifikacji i doświadczenia niezbędnych do wykazania spełniania</w:t>
            </w:r>
            <w:r>
              <w:rPr>
                <w:b/>
                <w:bCs/>
              </w:rPr>
              <w:t xml:space="preserve"> warunku określonego w pkt 6.2.</w:t>
            </w:r>
            <w:r w:rsidR="008A7612">
              <w:rPr>
                <w:b/>
                <w:bCs/>
              </w:rPr>
              <w:t>3</w:t>
            </w:r>
            <w:r w:rsidRPr="00855D47">
              <w:rPr>
                <w:b/>
                <w:bCs/>
              </w:rPr>
              <w:t xml:space="preserve"> Zapytania Ofertowego</w:t>
            </w:r>
          </w:p>
        </w:tc>
      </w:tr>
      <w:tr w:rsidR="00E711A6" w:rsidRPr="00855D47" w:rsidTr="00021FD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6" w:rsidRPr="00855D47" w:rsidRDefault="00E711A6" w:rsidP="00B47F3E">
            <w:pPr>
              <w:spacing w:before="120" w:after="120" w:line="240" w:lineRule="auto"/>
              <w:rPr>
                <w:sz w:val="20"/>
              </w:rPr>
            </w:pPr>
          </w:p>
          <w:p w:rsidR="00E711A6" w:rsidRPr="00855D47" w:rsidRDefault="00E711A6" w:rsidP="00B47F3E">
            <w:pPr>
              <w:spacing w:before="120" w:after="120" w:line="240" w:lineRule="auto"/>
              <w:rPr>
                <w:sz w:val="20"/>
              </w:rPr>
            </w:pPr>
            <w:r w:rsidRPr="00855D47">
              <w:rPr>
                <w:sz w:val="20"/>
              </w:rPr>
              <w:t>1.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6" w:rsidRPr="00855D47" w:rsidRDefault="00E711A6" w:rsidP="00B47F3E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6" w:rsidRPr="00855D47" w:rsidRDefault="00E711A6" w:rsidP="00B47F3E">
            <w:pPr>
              <w:spacing w:before="120" w:after="120" w:line="240" w:lineRule="auto"/>
              <w:rPr>
                <w:i/>
                <w:sz w:val="20"/>
              </w:rPr>
            </w:pPr>
          </w:p>
        </w:tc>
      </w:tr>
      <w:tr w:rsidR="00E711A6" w:rsidRPr="00855D47" w:rsidTr="00021FD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6" w:rsidRPr="00855D47" w:rsidRDefault="00E711A6" w:rsidP="00B47F3E">
            <w:pPr>
              <w:spacing w:before="120" w:after="120" w:line="240" w:lineRule="auto"/>
              <w:rPr>
                <w:sz w:val="20"/>
              </w:rPr>
            </w:pPr>
          </w:p>
          <w:p w:rsidR="00E711A6" w:rsidRPr="00855D47" w:rsidRDefault="00E711A6" w:rsidP="00B47F3E">
            <w:pPr>
              <w:spacing w:before="120" w:after="120" w:line="240" w:lineRule="auto"/>
              <w:rPr>
                <w:sz w:val="20"/>
              </w:rPr>
            </w:pPr>
            <w:r w:rsidRPr="00855D47">
              <w:rPr>
                <w:sz w:val="20"/>
              </w:rPr>
              <w:t>2.</w:t>
            </w:r>
          </w:p>
          <w:p w:rsidR="00E711A6" w:rsidRPr="00855D47" w:rsidRDefault="00E711A6" w:rsidP="00B47F3E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6" w:rsidRPr="00855D47" w:rsidRDefault="00E711A6" w:rsidP="00B47F3E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6" w:rsidRPr="00855D47" w:rsidRDefault="00E711A6" w:rsidP="00B47F3E">
            <w:pPr>
              <w:spacing w:before="120" w:after="120" w:line="240" w:lineRule="auto"/>
              <w:rPr>
                <w:sz w:val="20"/>
              </w:rPr>
            </w:pPr>
          </w:p>
        </w:tc>
      </w:tr>
      <w:tr w:rsidR="00E711A6" w:rsidRPr="00855D47" w:rsidTr="00021FD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6" w:rsidRPr="00855D47" w:rsidRDefault="00E711A6" w:rsidP="00B47F3E">
            <w:pPr>
              <w:spacing w:before="120" w:after="120" w:line="240" w:lineRule="auto"/>
              <w:rPr>
                <w:sz w:val="20"/>
              </w:rPr>
            </w:pPr>
          </w:p>
          <w:p w:rsidR="00E711A6" w:rsidRPr="00855D47" w:rsidRDefault="00E711A6" w:rsidP="00B47F3E">
            <w:pPr>
              <w:spacing w:before="120" w:after="120" w:line="240" w:lineRule="auto"/>
              <w:rPr>
                <w:sz w:val="20"/>
              </w:rPr>
            </w:pPr>
            <w:r w:rsidRPr="00855D47">
              <w:rPr>
                <w:sz w:val="20"/>
              </w:rPr>
              <w:t>3.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6" w:rsidRPr="00855D47" w:rsidRDefault="00E711A6" w:rsidP="00B47F3E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6" w:rsidRPr="00855D47" w:rsidRDefault="00E711A6" w:rsidP="00B47F3E">
            <w:pPr>
              <w:spacing w:before="120" w:after="120" w:line="240" w:lineRule="auto"/>
              <w:rPr>
                <w:i/>
                <w:sz w:val="20"/>
              </w:rPr>
            </w:pPr>
          </w:p>
        </w:tc>
      </w:tr>
    </w:tbl>
    <w:p w:rsidR="00E711A6" w:rsidRDefault="00E711A6"/>
    <w:sectPr w:rsidR="00E711A6" w:rsidSect="00855D47">
      <w:headerReference w:type="default" r:id="rId7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3D" w:rsidRDefault="0009233D" w:rsidP="004F4E38">
      <w:pPr>
        <w:spacing w:after="0" w:line="240" w:lineRule="auto"/>
      </w:pPr>
      <w:r>
        <w:separator/>
      </w:r>
    </w:p>
  </w:endnote>
  <w:endnote w:type="continuationSeparator" w:id="0">
    <w:p w:rsidR="0009233D" w:rsidRDefault="0009233D" w:rsidP="004F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3D" w:rsidRDefault="0009233D" w:rsidP="004F4E38">
      <w:pPr>
        <w:spacing w:after="0" w:line="240" w:lineRule="auto"/>
      </w:pPr>
      <w:r>
        <w:separator/>
      </w:r>
    </w:p>
  </w:footnote>
  <w:footnote w:type="continuationSeparator" w:id="0">
    <w:p w:rsidR="0009233D" w:rsidRDefault="0009233D" w:rsidP="004F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38" w:rsidRDefault="004F4E38">
    <w:pPr>
      <w:pStyle w:val="Nagwek"/>
    </w:pPr>
    <w:r w:rsidRPr="004F4E3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710DE9" wp14:editId="392F5D0A">
          <wp:simplePos x="0" y="0"/>
          <wp:positionH relativeFrom="page">
            <wp:posOffset>4646295</wp:posOffset>
          </wp:positionH>
          <wp:positionV relativeFrom="page">
            <wp:posOffset>254000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42CF32" wp14:editId="6613ACA5">
          <wp:simplePos x="0" y="0"/>
          <wp:positionH relativeFrom="column">
            <wp:posOffset>7559040</wp:posOffset>
          </wp:positionH>
          <wp:positionV relativeFrom="paragraph">
            <wp:posOffset>-429260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76B3B8" wp14:editId="44D987FD">
          <wp:simplePos x="0" y="0"/>
          <wp:positionH relativeFrom="column">
            <wp:posOffset>-782955</wp:posOffset>
          </wp:positionH>
          <wp:positionV relativeFrom="paragraph">
            <wp:posOffset>-425450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7"/>
    <w:rsid w:val="00021FD3"/>
    <w:rsid w:val="0009233D"/>
    <w:rsid w:val="001C3D0F"/>
    <w:rsid w:val="00335E2E"/>
    <w:rsid w:val="004032DD"/>
    <w:rsid w:val="00434309"/>
    <w:rsid w:val="004E227F"/>
    <w:rsid w:val="004F4E38"/>
    <w:rsid w:val="005C679B"/>
    <w:rsid w:val="0076160E"/>
    <w:rsid w:val="00855D47"/>
    <w:rsid w:val="008A7612"/>
    <w:rsid w:val="009763A3"/>
    <w:rsid w:val="00B0014B"/>
    <w:rsid w:val="00B10098"/>
    <w:rsid w:val="00B62DE5"/>
    <w:rsid w:val="00DE28A3"/>
    <w:rsid w:val="00E711A6"/>
    <w:rsid w:val="00F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6FD36-192F-44BF-9E6C-D4B309D0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38"/>
  </w:style>
  <w:style w:type="paragraph" w:styleId="Stopka">
    <w:name w:val="footer"/>
    <w:basedOn w:val="Normalny"/>
    <w:link w:val="Stopka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38"/>
  </w:style>
  <w:style w:type="paragraph" w:styleId="Tekstdymka">
    <w:name w:val="Balloon Text"/>
    <w:basedOn w:val="Normalny"/>
    <w:link w:val="TekstdymkaZnak"/>
    <w:uiPriority w:val="99"/>
    <w:semiHidden/>
    <w:unhideWhenUsed/>
    <w:rsid w:val="00E7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Dydyszko</dc:creator>
  <cp:lastModifiedBy>Joanna Kochańska</cp:lastModifiedBy>
  <cp:revision>2</cp:revision>
  <dcterms:created xsi:type="dcterms:W3CDTF">2017-06-14T13:11:00Z</dcterms:created>
  <dcterms:modified xsi:type="dcterms:W3CDTF">2017-06-14T13:11:00Z</dcterms:modified>
</cp:coreProperties>
</file>