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022"/>
        <w:gridCol w:w="2708"/>
        <w:gridCol w:w="2628"/>
        <w:gridCol w:w="2408"/>
        <w:gridCol w:w="2728"/>
      </w:tblGrid>
      <w:tr w:rsidR="00EA265E" w:rsidRPr="008633EA" w:rsidTr="004561B2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265E" w:rsidRPr="008633EA" w:rsidRDefault="00EA265E" w:rsidP="004561B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</w:p>
          <w:p w:rsidR="00EA265E" w:rsidRPr="008633EA" w:rsidRDefault="00EA265E" w:rsidP="004561B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val="x-none" w:eastAsia="x-none"/>
              </w:rPr>
              <w:t>WYKAZ  WYKONANYCH</w:t>
            </w:r>
            <w:r w:rsidR="00732D9D"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  <w:t xml:space="preserve"> DOSTAW</w:t>
            </w:r>
          </w:p>
          <w:p w:rsidR="00EA265E" w:rsidRPr="008633EA" w:rsidRDefault="00EA265E" w:rsidP="004561B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EA265E" w:rsidRPr="008633EA" w:rsidTr="004561B2">
        <w:trPr>
          <w:trHeight w:val="70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265E" w:rsidRPr="008633EA" w:rsidRDefault="00EA265E" w:rsidP="004561B2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:rsidR="00EA265E" w:rsidRPr="008633EA" w:rsidRDefault="00EA265E" w:rsidP="004561B2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5E" w:rsidRPr="008633EA" w:rsidRDefault="00EA265E" w:rsidP="00732D9D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Dostawa</w:t>
            </w:r>
            <w:r w:rsidRPr="00ED26E2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="00732D9D">
              <w:rPr>
                <w:rFonts w:ascii="Arial Narrow" w:hAnsi="Arial Narrow" w:cs="Arial"/>
                <w:b/>
                <w:bCs/>
                <w:iCs/>
              </w:rPr>
              <w:t xml:space="preserve">sprzętu nagłaśniającego </w:t>
            </w:r>
            <w:r w:rsidRPr="00ED26E2">
              <w:rPr>
                <w:rFonts w:ascii="Arial Narrow" w:hAnsi="Arial Narrow" w:cs="Arial"/>
                <w:b/>
                <w:bCs/>
                <w:iCs/>
              </w:rPr>
              <w:t>z akcesoriami</w:t>
            </w:r>
            <w:r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</w:rPr>
              <w:t>na potrzeby „Kampanii Kolejowe ABC”</w:t>
            </w:r>
          </w:p>
        </w:tc>
      </w:tr>
      <w:tr w:rsidR="00EA265E" w:rsidRPr="008633EA" w:rsidTr="004561B2">
        <w:trPr>
          <w:trHeight w:val="731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265E" w:rsidRPr="008633EA" w:rsidRDefault="00EA265E" w:rsidP="004561B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:rsidR="00EA265E" w:rsidRPr="008633EA" w:rsidRDefault="00EA265E" w:rsidP="004561B2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265E" w:rsidRPr="008633EA" w:rsidTr="004561B2">
        <w:trPr>
          <w:trHeight w:val="717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A265E" w:rsidRPr="008633EA" w:rsidRDefault="00EA265E" w:rsidP="004561B2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:rsidR="00EA265E" w:rsidRPr="008633EA" w:rsidRDefault="00EA265E" w:rsidP="004561B2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265E" w:rsidRPr="008633EA" w:rsidTr="004561B2">
        <w:trPr>
          <w:trHeight w:val="7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265E" w:rsidRPr="008633EA" w:rsidRDefault="00EA265E" w:rsidP="004561B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265E" w:rsidRPr="008633EA" w:rsidRDefault="00EA265E" w:rsidP="004561B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265E" w:rsidRPr="008633EA" w:rsidRDefault="00732D9D" w:rsidP="004561B2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Model i marka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265E" w:rsidRPr="008633EA" w:rsidRDefault="00834099" w:rsidP="00732D9D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Data wykonania dostawy</w:t>
            </w:r>
            <w:bookmarkStart w:id="0" w:name="_GoBack"/>
            <w:bookmarkEnd w:id="0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265E" w:rsidRPr="008633EA" w:rsidRDefault="00834099" w:rsidP="004561B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Podmiot, na rzecz którego </w:t>
            </w: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dostawa</w:t>
            </w: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 została wykonana lub jest wykonywana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A265E" w:rsidRPr="008633EA" w:rsidRDefault="00EA265E" w:rsidP="004561B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Wartość zamówienia (PLN)</w:t>
            </w:r>
          </w:p>
        </w:tc>
      </w:tr>
      <w:tr w:rsidR="00EA265E" w:rsidRPr="008633EA" w:rsidTr="004561B2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265E" w:rsidRPr="008633EA" w:rsidTr="004561B2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265E" w:rsidRPr="008633EA" w:rsidTr="004561B2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rPr>
                <w:sz w:val="20"/>
                <w:szCs w:val="20"/>
              </w:rPr>
            </w:pPr>
          </w:p>
          <w:p w:rsidR="00EA265E" w:rsidRPr="008633EA" w:rsidRDefault="00EA265E" w:rsidP="004561B2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265E" w:rsidRPr="008633EA" w:rsidTr="004561B2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EA265E" w:rsidRPr="008633EA" w:rsidTr="004561B2">
        <w:trPr>
          <w:trHeight w:val="7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EA265E" w:rsidRPr="008633EA" w:rsidRDefault="00EA265E" w:rsidP="004561B2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EA265E" w:rsidRPr="008633EA" w:rsidRDefault="00EA265E" w:rsidP="004561B2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sz w:val="20"/>
                <w:szCs w:val="20"/>
                <w:lang w:eastAsia="en-US"/>
              </w:rPr>
              <w:t>………………dnia,………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                            </w:t>
            </w:r>
            <w:r w:rsidRPr="008633EA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t>………………………………………</w:t>
            </w:r>
            <w:r w:rsidRPr="008633EA">
              <w:rPr>
                <w:rFonts w:ascii="Arial Narrow" w:hAnsi="Arial Narrow" w:cs="Arial"/>
                <w:sz w:val="24"/>
                <w:szCs w:val="24"/>
                <w:lang w:eastAsia="x-none"/>
              </w:rPr>
              <w:t xml:space="preserve">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br/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data i czytelny podpis lub podpis na pieczęci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br/>
              <w:t xml:space="preserve">                    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imiennej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W</w:t>
            </w:r>
            <w:proofErr w:type="spellStart"/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>ykonawcy</w:t>
            </w:r>
            <w:proofErr w:type="spellEnd"/>
            <w:r w:rsidRPr="008633EA">
              <w:rPr>
                <w:rFonts w:ascii="Arial Narrow" w:eastAsia="Calibri" w:hAnsi="Arial Narrow" w:cs="Arial"/>
                <w:sz w:val="16"/>
                <w:szCs w:val="16"/>
                <w:lang w:val="x-none" w:eastAsia="en-US"/>
              </w:rPr>
              <w:t xml:space="preserve"> </w:t>
            </w:r>
          </w:p>
        </w:tc>
      </w:tr>
    </w:tbl>
    <w:p w:rsidR="0040757C" w:rsidRDefault="007C61BD"/>
    <w:sectPr w:rsidR="0040757C" w:rsidSect="00EA2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BD" w:rsidRDefault="007C61BD" w:rsidP="00EA265E">
      <w:r>
        <w:separator/>
      </w:r>
    </w:p>
  </w:endnote>
  <w:endnote w:type="continuationSeparator" w:id="0">
    <w:p w:rsidR="007C61BD" w:rsidRDefault="007C61BD" w:rsidP="00EA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5E" w:rsidRDefault="00EA26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5E" w:rsidRDefault="00EA26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5E" w:rsidRDefault="00EA26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BD" w:rsidRDefault="007C61BD" w:rsidP="00EA265E">
      <w:r>
        <w:separator/>
      </w:r>
    </w:p>
  </w:footnote>
  <w:footnote w:type="continuationSeparator" w:id="0">
    <w:p w:rsidR="007C61BD" w:rsidRDefault="007C61BD" w:rsidP="00EA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5E" w:rsidRDefault="00EA26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5E" w:rsidRDefault="00EA265E" w:rsidP="00EA265E">
    <w:pPr>
      <w:pStyle w:val="Nagwek"/>
      <w:tabs>
        <w:tab w:val="clear" w:pos="4536"/>
        <w:tab w:val="clear" w:pos="9072"/>
        <w:tab w:val="left" w:pos="5714"/>
      </w:tabs>
    </w:pPr>
    <w:r w:rsidRPr="007857EC">
      <w:rPr>
        <w:noProof/>
      </w:rPr>
      <w:drawing>
        <wp:anchor distT="0" distB="0" distL="114300" distR="114300" simplePos="0" relativeHeight="251661312" behindDoc="0" locked="0" layoutInCell="1" allowOverlap="1" wp14:anchorId="799039B2" wp14:editId="2D0255F4">
          <wp:simplePos x="0" y="0"/>
          <wp:positionH relativeFrom="column">
            <wp:posOffset>7251700</wp:posOffset>
          </wp:positionH>
          <wp:positionV relativeFrom="paragraph">
            <wp:posOffset>-109017</wp:posOffset>
          </wp:positionV>
          <wp:extent cx="1780161" cy="573932"/>
          <wp:effectExtent l="0" t="0" r="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1780161" cy="5739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7EC">
      <w:rPr>
        <w:noProof/>
      </w:rPr>
      <w:drawing>
        <wp:anchor distT="0" distB="0" distL="114300" distR="114300" simplePos="0" relativeHeight="251659264" behindDoc="0" locked="0" layoutInCell="1" allowOverlap="1" wp14:anchorId="51F2053D" wp14:editId="4CBFCA34">
          <wp:simplePos x="0" y="0"/>
          <wp:positionH relativeFrom="column">
            <wp:posOffset>-248042</wp:posOffset>
          </wp:positionH>
          <wp:positionV relativeFrom="paragraph">
            <wp:posOffset>-216116</wp:posOffset>
          </wp:positionV>
          <wp:extent cx="1857983" cy="729574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61339" cy="7308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eastAsia="Candara" w:cs="Candara"/>
        <w:noProof/>
        <w:position w:val="1"/>
        <w:sz w:val="16"/>
        <w:szCs w:val="16"/>
      </w:rPr>
      <w:drawing>
        <wp:inline distT="0" distB="0" distL="0" distR="0" wp14:anchorId="74BD0CF2" wp14:editId="13A69AE0">
          <wp:extent cx="2013625" cy="447649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905" cy="448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265E" w:rsidRDefault="00EA265E">
    <w:pPr>
      <w:pStyle w:val="Nagwek"/>
    </w:pPr>
  </w:p>
  <w:p w:rsidR="00E90A6E" w:rsidRDefault="00E90A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5E" w:rsidRDefault="00EA26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F1"/>
    <w:rsid w:val="00422FEB"/>
    <w:rsid w:val="00732D9D"/>
    <w:rsid w:val="007C61BD"/>
    <w:rsid w:val="00834099"/>
    <w:rsid w:val="008C3DF1"/>
    <w:rsid w:val="00C30599"/>
    <w:rsid w:val="00E87456"/>
    <w:rsid w:val="00E90A6E"/>
    <w:rsid w:val="00EA265E"/>
    <w:rsid w:val="00E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6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6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6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65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65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26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65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6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65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6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6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Mokrzycka</dc:creator>
  <cp:keywords/>
  <dc:description/>
  <cp:lastModifiedBy>Aleksandra Mokrzycka</cp:lastModifiedBy>
  <cp:revision>5</cp:revision>
  <dcterms:created xsi:type="dcterms:W3CDTF">2017-07-12T08:40:00Z</dcterms:created>
  <dcterms:modified xsi:type="dcterms:W3CDTF">2017-07-12T09:01:00Z</dcterms:modified>
</cp:coreProperties>
</file>