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8B" w:rsidRPr="0047354B" w:rsidRDefault="0017048B" w:rsidP="0047354B">
      <w:pPr>
        <w:jc w:val="right"/>
        <w:rPr>
          <w:sz w:val="20"/>
          <w:szCs w:val="20"/>
        </w:rPr>
      </w:pPr>
      <w:bookmarkStart w:id="0" w:name="_GoBack"/>
      <w:bookmarkEnd w:id="0"/>
      <w:r w:rsidRPr="0047354B">
        <w:rPr>
          <w:sz w:val="20"/>
          <w:szCs w:val="20"/>
        </w:rPr>
        <w:t xml:space="preserve">Załącznik nr </w:t>
      </w:r>
      <w:r w:rsidR="0047354B" w:rsidRPr="0047354B">
        <w:rPr>
          <w:sz w:val="20"/>
          <w:szCs w:val="20"/>
        </w:rPr>
        <w:t>5 do Zapytania Ofertowego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068"/>
      </w:tblGrid>
      <w:tr w:rsidR="0047354B" w:rsidRPr="002A029A" w:rsidTr="000E0A86">
        <w:tc>
          <w:tcPr>
            <w:tcW w:w="5004" w:type="dxa"/>
            <w:shd w:val="clear" w:color="auto" w:fill="auto"/>
            <w:vAlign w:val="bottom"/>
          </w:tcPr>
          <w:p w:rsidR="0047354B" w:rsidRPr="0047354B" w:rsidRDefault="0047354B" w:rsidP="000E0A86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354B" w:rsidRPr="0047354B" w:rsidRDefault="0047354B" w:rsidP="0047354B">
            <w:pPr>
              <w:pStyle w:val="Tekstpodstawowywcity2"/>
              <w:suppressAutoHyphens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47354B" w:rsidRPr="0047354B" w:rsidRDefault="0047354B" w:rsidP="000E0A86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54B"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068" w:type="dxa"/>
            <w:shd w:val="clear" w:color="auto" w:fill="auto"/>
          </w:tcPr>
          <w:p w:rsidR="0047354B" w:rsidRPr="002A029A" w:rsidRDefault="0047354B" w:rsidP="000E0A86">
            <w:pPr>
              <w:pStyle w:val="Tekstpodstawowywcity2"/>
              <w:suppressAutoHyphens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7354B" w:rsidRPr="002A029A" w:rsidTr="000E0A86">
        <w:tc>
          <w:tcPr>
            <w:tcW w:w="5004" w:type="dxa"/>
            <w:shd w:val="clear" w:color="auto" w:fill="auto"/>
          </w:tcPr>
          <w:p w:rsidR="0047354B" w:rsidRPr="0047354B" w:rsidRDefault="0047354B" w:rsidP="000E0A86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7354B">
              <w:rPr>
                <w:rFonts w:ascii="Arial Narrow" w:hAnsi="Arial Narrow"/>
                <w:i/>
                <w:sz w:val="18"/>
                <w:szCs w:val="24"/>
              </w:rPr>
              <w:t>pieczęć firmowa Wykonawcy</w:t>
            </w:r>
          </w:p>
        </w:tc>
        <w:tc>
          <w:tcPr>
            <w:tcW w:w="4068" w:type="dxa"/>
            <w:shd w:val="clear" w:color="auto" w:fill="auto"/>
          </w:tcPr>
          <w:p w:rsidR="0047354B" w:rsidRPr="002A029A" w:rsidRDefault="0047354B" w:rsidP="000E0A86">
            <w:pPr>
              <w:pStyle w:val="Tekstpodstawowywcity2"/>
              <w:suppressAutoHyphens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518EF" w:rsidRDefault="006518EF" w:rsidP="006518EF">
      <w:pPr>
        <w:rPr>
          <w:sz w:val="18"/>
        </w:rPr>
      </w:pPr>
    </w:p>
    <w:p w:rsidR="0047354B" w:rsidRPr="001D36DA" w:rsidRDefault="0047354B" w:rsidP="006518EF">
      <w:pPr>
        <w:rPr>
          <w:sz w:val="18"/>
        </w:rPr>
      </w:pPr>
    </w:p>
    <w:p w:rsidR="006518EF" w:rsidRPr="006518EF" w:rsidRDefault="006518EF" w:rsidP="006518EF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WYKONAWCY </w:t>
      </w:r>
      <w:r>
        <w:rPr>
          <w:rFonts w:eastAsia="Times New Roman" w:cs="Tahoma"/>
          <w:b/>
          <w:sz w:val="20"/>
          <w:szCs w:val="20"/>
          <w:lang w:eastAsia="pl-PL"/>
        </w:rPr>
        <w:br/>
        <w:t>DOTYCZĄCE SPEŁNIA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>
        <w:rPr>
          <w:rFonts w:eastAsia="Times New Roman" w:cs="Tahoma"/>
          <w:b/>
          <w:sz w:val="20"/>
          <w:szCs w:val="20"/>
          <w:lang w:eastAsia="pl-PL"/>
        </w:rPr>
        <w:t>A</w:t>
      </w: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:rsidR="006518EF" w:rsidRDefault="006518EF" w:rsidP="006518EF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</w:t>
      </w:r>
      <w:r w:rsidRPr="00C949A5">
        <w:rPr>
          <w:sz w:val="20"/>
          <w:szCs w:val="20"/>
        </w:rPr>
        <w:t>udzielenie zamówienia publicznego pn. „</w:t>
      </w:r>
      <w:r>
        <w:rPr>
          <w:sz w:val="20"/>
          <w:szCs w:val="20"/>
        </w:rPr>
        <w:t>Ś</w:t>
      </w:r>
      <w:r w:rsidRPr="006518EF">
        <w:rPr>
          <w:sz w:val="20"/>
          <w:szCs w:val="20"/>
        </w:rPr>
        <w:t xml:space="preserve">wiadczenie usług medycznych w zakresie profilaktycznych badań lekarskich (okresowych i kontrolnych) pracowników Urzędu Transportu Kolejowego i badań wstępnych osób przyjmowanych do pracy w Urzędzie oraz wydawanie orzeczeń lekarskich o braku przeciwwskazań zdrowotnych </w:t>
      </w:r>
      <w:r>
        <w:rPr>
          <w:sz w:val="20"/>
          <w:szCs w:val="20"/>
        </w:rPr>
        <w:br/>
      </w:r>
      <w:r w:rsidRPr="006518EF">
        <w:rPr>
          <w:sz w:val="20"/>
          <w:szCs w:val="20"/>
        </w:rPr>
        <w:t>do pracy lub o przeciwwskazaniach zdrowotnych do pracy na określonym stanowisku pracy</w:t>
      </w:r>
      <w:r w:rsidRPr="00AD67F5">
        <w:rPr>
          <w:sz w:val="20"/>
          <w:szCs w:val="20"/>
        </w:rPr>
        <w:t>”,</w:t>
      </w:r>
      <w:r>
        <w:rPr>
          <w:sz w:val="20"/>
          <w:szCs w:val="20"/>
        </w:rPr>
        <w:t xml:space="preserve"> niniejszym oświadczam,</w:t>
      </w:r>
      <w:r w:rsidRPr="00C50091">
        <w:rPr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 w:rsidRPr="00C50091">
        <w:rPr>
          <w:sz w:val="20"/>
          <w:szCs w:val="20"/>
        </w:rPr>
        <w:t>: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4"/>
          <w:lang w:eastAsia="pl-PL"/>
        </w:rPr>
        <w:t xml:space="preserve">posiada/my uprawnienia </w:t>
      </w:r>
      <w:r w:rsidRPr="006518EF">
        <w:rPr>
          <w:rFonts w:eastAsia="Times New Roman"/>
          <w:sz w:val="20"/>
          <w:szCs w:val="20"/>
          <w:lang w:eastAsia="pl-PL"/>
        </w:rPr>
        <w:t xml:space="preserve">do wykonywania działalności leczniczej, w tym wykonywania zadań służby medycyny pracy </w:t>
      </w:r>
      <w:r>
        <w:rPr>
          <w:rFonts w:eastAsia="Times New Roman"/>
          <w:sz w:val="20"/>
          <w:szCs w:val="20"/>
          <w:lang w:eastAsia="pl-PL"/>
        </w:rPr>
        <w:br/>
      </w:r>
      <w:r w:rsidRPr="006518EF">
        <w:rPr>
          <w:rFonts w:eastAsia="Times New Roman"/>
          <w:sz w:val="20"/>
          <w:szCs w:val="20"/>
          <w:lang w:eastAsia="pl-PL"/>
        </w:rPr>
        <w:t>i są wpisani do właściwego rejestru, zgodnie z ustawą z dnia 15 kwietnia 2011 r. o działalności leczniczej (Dz.U</w:t>
      </w:r>
      <w:r>
        <w:rPr>
          <w:rFonts w:eastAsia="Times New Roman"/>
          <w:sz w:val="20"/>
          <w:szCs w:val="20"/>
          <w:lang w:eastAsia="pl-PL"/>
        </w:rPr>
        <w:t>. 2018 poz. 160);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>posiada/my zdolność objęcia usługa zdrowotną w ciągu jednego dnia w danej placówce minimum 3 os</w:t>
      </w:r>
      <w:r w:rsidR="003C66C4">
        <w:rPr>
          <w:rFonts w:eastAsia="Times New Roman"/>
          <w:sz w:val="20"/>
          <w:szCs w:val="20"/>
          <w:lang w:eastAsia="pl-PL"/>
        </w:rPr>
        <w:t>o</w:t>
      </w:r>
      <w:r w:rsidRPr="006518EF">
        <w:rPr>
          <w:rFonts w:eastAsia="Times New Roman"/>
          <w:sz w:val="20"/>
          <w:szCs w:val="20"/>
          <w:lang w:eastAsia="pl-PL"/>
        </w:rPr>
        <w:t>b</w:t>
      </w:r>
      <w:r w:rsidR="003C66C4">
        <w:rPr>
          <w:rFonts w:eastAsia="Times New Roman"/>
          <w:sz w:val="20"/>
          <w:szCs w:val="20"/>
          <w:lang w:eastAsia="pl-PL"/>
        </w:rPr>
        <w:t>y</w:t>
      </w:r>
      <w:r w:rsidRPr="006518EF">
        <w:rPr>
          <w:rFonts w:eastAsia="Times New Roman"/>
          <w:sz w:val="20"/>
          <w:szCs w:val="20"/>
          <w:lang w:eastAsia="pl-PL"/>
        </w:rPr>
        <w:t xml:space="preserve"> s</w:t>
      </w:r>
      <w:r>
        <w:rPr>
          <w:rFonts w:eastAsia="Times New Roman"/>
          <w:sz w:val="20"/>
          <w:szCs w:val="20"/>
          <w:lang w:eastAsia="pl-PL"/>
        </w:rPr>
        <w:t>kierowan</w:t>
      </w:r>
      <w:r w:rsidR="003C66C4">
        <w:rPr>
          <w:rFonts w:eastAsia="Times New Roman"/>
          <w:sz w:val="20"/>
          <w:szCs w:val="20"/>
          <w:lang w:eastAsia="pl-PL"/>
        </w:rPr>
        <w:t>e</w:t>
      </w:r>
      <w:r>
        <w:rPr>
          <w:rFonts w:eastAsia="Times New Roman"/>
          <w:sz w:val="20"/>
          <w:szCs w:val="20"/>
          <w:lang w:eastAsia="pl-PL"/>
        </w:rPr>
        <w:t xml:space="preserve"> przez Zamawiającego;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>posiada/my co najmniej jedną placówkę zlokalizowan</w:t>
      </w:r>
      <w:r w:rsidR="003C66C4">
        <w:rPr>
          <w:rFonts w:eastAsia="Times New Roman"/>
          <w:sz w:val="20"/>
          <w:szCs w:val="20"/>
          <w:lang w:eastAsia="pl-PL"/>
        </w:rPr>
        <w:t>ą</w:t>
      </w:r>
      <w:r w:rsidRPr="006518EF">
        <w:rPr>
          <w:rFonts w:eastAsia="Times New Roman"/>
          <w:sz w:val="20"/>
          <w:szCs w:val="20"/>
          <w:lang w:eastAsia="pl-PL"/>
        </w:rPr>
        <w:t xml:space="preserve"> </w:t>
      </w:r>
      <w:r w:rsidR="003C66C4">
        <w:rPr>
          <w:rFonts w:eastAsia="Times New Roman"/>
          <w:sz w:val="20"/>
          <w:szCs w:val="20"/>
          <w:lang w:eastAsia="pl-PL"/>
        </w:rPr>
        <w:t>w każdej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3C66C4">
        <w:rPr>
          <w:rFonts w:eastAsia="Times New Roman"/>
          <w:sz w:val="20"/>
          <w:szCs w:val="20"/>
          <w:lang w:eastAsia="pl-PL"/>
        </w:rPr>
        <w:t xml:space="preserve">z </w:t>
      </w:r>
      <w:r>
        <w:rPr>
          <w:rFonts w:eastAsia="Times New Roman"/>
          <w:sz w:val="20"/>
          <w:szCs w:val="20"/>
          <w:lang w:eastAsia="pl-PL"/>
        </w:rPr>
        <w:t>następujących lokalizacji</w:t>
      </w:r>
      <w:r w:rsidRPr="006518EF">
        <w:rPr>
          <w:rFonts w:eastAsia="Times New Roman"/>
          <w:sz w:val="20"/>
          <w:szCs w:val="20"/>
          <w:lang w:eastAsia="pl-PL"/>
        </w:rPr>
        <w:t xml:space="preserve">: Warszawa, </w:t>
      </w:r>
      <w:r>
        <w:rPr>
          <w:rFonts w:eastAsia="Times New Roman"/>
          <w:sz w:val="20"/>
          <w:szCs w:val="20"/>
          <w:lang w:eastAsia="pl-PL"/>
        </w:rPr>
        <w:t>Lublin, Kraków, Katowice, Trójmiasto</w:t>
      </w:r>
      <w:r w:rsidRPr="006518EF">
        <w:rPr>
          <w:rFonts w:eastAsia="Times New Roman"/>
          <w:sz w:val="20"/>
          <w:szCs w:val="20"/>
          <w:lang w:eastAsia="pl-PL"/>
        </w:rPr>
        <w:t>, Wrocław, Poznań zapewniającą świadczenie usług medycznych na zasadach szczegółowo o</w:t>
      </w:r>
      <w:r>
        <w:rPr>
          <w:rFonts w:eastAsia="Times New Roman"/>
          <w:sz w:val="20"/>
          <w:szCs w:val="20"/>
          <w:lang w:eastAsia="pl-PL"/>
        </w:rPr>
        <w:t>pisanych w niniejszym Zapytaniu Ofertowym;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>dysponuje/my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29.06.2012 r. w sprawie szczegółowych wymagań, jakim powinny odpowiadać pomieszczenia i urządzenia podmiotu wykonującego działalność leczni</w:t>
      </w:r>
      <w:r>
        <w:rPr>
          <w:rFonts w:eastAsia="Times New Roman"/>
          <w:sz w:val="20"/>
          <w:szCs w:val="20"/>
          <w:lang w:eastAsia="pl-PL"/>
        </w:rPr>
        <w:t xml:space="preserve">czą </w:t>
      </w:r>
      <w:r>
        <w:rPr>
          <w:rFonts w:eastAsia="Times New Roman"/>
          <w:sz w:val="20"/>
          <w:szCs w:val="20"/>
          <w:lang w:eastAsia="pl-PL"/>
        </w:rPr>
        <w:br/>
      </w:r>
      <w:r w:rsidRPr="006518EF">
        <w:rPr>
          <w:rFonts w:eastAsia="Times New Roman"/>
          <w:sz w:val="20"/>
          <w:szCs w:val="20"/>
          <w:lang w:eastAsia="pl-PL"/>
        </w:rPr>
        <w:t>(Dz. U. z 2012 r. poz. 739)</w:t>
      </w:r>
      <w:r>
        <w:rPr>
          <w:rFonts w:eastAsia="Times New Roman"/>
          <w:sz w:val="20"/>
          <w:szCs w:val="20"/>
          <w:lang w:eastAsia="pl-PL"/>
        </w:rPr>
        <w:t>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 xml:space="preserve">dysponuje/my sprzętem medycznym niezbędnym do wykonania pełnego zakresu usług medycznych będących przedmiotem niniejszego zamówienia. Sprzęt medyczny przeznaczony do realizacji zamówienia musi odpowiadać wymogom pod względem fachowym i sanitarnym określonym w rozporządzeniu Ministra Zdrowia z dnia 29.06.2012 r. </w:t>
      </w:r>
      <w:r>
        <w:rPr>
          <w:rFonts w:eastAsia="Times New Roman"/>
          <w:sz w:val="20"/>
          <w:szCs w:val="20"/>
          <w:lang w:eastAsia="pl-PL"/>
        </w:rPr>
        <w:br/>
      </w:r>
      <w:r w:rsidRPr="006518EF">
        <w:rPr>
          <w:rFonts w:eastAsia="Times New Roman"/>
          <w:sz w:val="20"/>
          <w:szCs w:val="20"/>
          <w:lang w:eastAsia="pl-PL"/>
        </w:rPr>
        <w:t>w sprawie szczegółowych wymagań, jakim powinny odpowiadać pomieszczenia i urządzenia podmiotu wykonującego działalność leczni</w:t>
      </w:r>
      <w:r>
        <w:rPr>
          <w:rFonts w:eastAsia="Times New Roman"/>
          <w:sz w:val="20"/>
          <w:szCs w:val="20"/>
          <w:lang w:eastAsia="pl-PL"/>
        </w:rPr>
        <w:t>czą (Dz. U. z 2012 r. poz. 739);</w:t>
      </w:r>
    </w:p>
    <w:p w:rsidR="006518EF" w:rsidRPr="006518EF" w:rsidRDefault="006518EF" w:rsidP="006518EF">
      <w:pPr>
        <w:widowControl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518EF">
        <w:rPr>
          <w:rFonts w:eastAsia="Times New Roman"/>
          <w:sz w:val="20"/>
          <w:szCs w:val="20"/>
          <w:lang w:eastAsia="pl-PL"/>
        </w:rPr>
        <w:t xml:space="preserve">dysponuje/my osobami zdolnymi do wykonania zamówienia, tj. personelem lekarskim, pielęgniarskim i innym, posiadającym odpowiednie kwalifikacje i uprawnienia zgodnie z ustawą z dnia 15 kwietnia 2011 r. o działalności leczniczej </w:t>
      </w:r>
      <w:r>
        <w:rPr>
          <w:rFonts w:eastAsia="Times New Roman"/>
          <w:sz w:val="20"/>
          <w:szCs w:val="20"/>
          <w:lang w:eastAsia="pl-PL"/>
        </w:rPr>
        <w:t>(Dz.U. 2018 poz. 160).</w:t>
      </w:r>
    </w:p>
    <w:p w:rsidR="006518EF" w:rsidRDefault="006518EF" w:rsidP="006518EF">
      <w:pPr>
        <w:rPr>
          <w:b/>
          <w:sz w:val="20"/>
          <w:szCs w:val="20"/>
        </w:rPr>
      </w:pPr>
    </w:p>
    <w:p w:rsidR="0047354B" w:rsidRDefault="0047354B" w:rsidP="006518EF">
      <w:pPr>
        <w:rPr>
          <w:b/>
          <w:sz w:val="20"/>
          <w:szCs w:val="20"/>
        </w:rPr>
      </w:pPr>
    </w:p>
    <w:p w:rsidR="006518EF" w:rsidRPr="005C601A" w:rsidRDefault="006518EF" w:rsidP="006518EF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:rsidR="006518EF" w:rsidRDefault="006518EF" w:rsidP="006518EF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5C601A">
        <w:rPr>
          <w:sz w:val="20"/>
          <w:szCs w:val="20"/>
        </w:rPr>
        <w:t>amawiającego w</w:t>
      </w:r>
      <w:r>
        <w:rPr>
          <w:sz w:val="20"/>
          <w:szCs w:val="20"/>
        </w:rPr>
        <w:t>:</w:t>
      </w:r>
    </w:p>
    <w:p w:rsidR="006518EF" w:rsidRDefault="006518EF" w:rsidP="006518EF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>……………...................................................................................</w:t>
      </w:r>
      <w:r>
        <w:rPr>
          <w:sz w:val="20"/>
          <w:szCs w:val="20"/>
        </w:rPr>
        <w:t>......................………………………</w:t>
      </w:r>
    </w:p>
    <w:p w:rsidR="006518EF" w:rsidRPr="00266E53" w:rsidRDefault="006518EF" w:rsidP="006518EF">
      <w:pPr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:rsidR="006518EF" w:rsidRDefault="006518EF" w:rsidP="006518EF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:rsidR="006518EF" w:rsidRDefault="006518EF" w:rsidP="006518E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9964383"/>
          <w:placeholder>
            <w:docPart w:val="ADA1B3F6D9354C229657DC01A4E88C00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w następującym zakresie: </w:t>
      </w:r>
      <w:sdt>
        <w:sdtPr>
          <w:rPr>
            <w:sz w:val="20"/>
            <w:szCs w:val="20"/>
          </w:rPr>
          <w:id w:val="1669055134"/>
          <w:placeholder>
            <w:docPart w:val="616FA0E7973B42FAB55E532DA6827F14"/>
          </w:placeholder>
          <w:showingPlcHdr/>
          <w:text/>
        </w:sdtPr>
        <w:sdtEndPr/>
        <w:sdtContent>
          <w:r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:rsidR="006518EF" w:rsidRPr="00266E53" w:rsidRDefault="006E3830" w:rsidP="006518EF">
      <w:pPr>
        <w:pStyle w:val="Akapitzlist"/>
        <w:numPr>
          <w:ilvl w:val="0"/>
          <w:numId w:val="1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2012475869"/>
          <w:placeholder>
            <w:docPart w:val="DDBDBF64DB254DA3B68BE76EBD29D647"/>
          </w:placeholder>
          <w:showingPlcHdr/>
          <w:text/>
        </w:sdtPr>
        <w:sdtEndPr/>
        <w:sdtContent>
          <w:r w:rsidR="006518EF" w:rsidRPr="00D12C17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tbl>
      <w:tblPr>
        <w:tblStyle w:val="Tabela-Siatka"/>
        <w:tblW w:w="8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4948"/>
      </w:tblGrid>
      <w:tr w:rsidR="006518EF" w:rsidRPr="00D36E58" w:rsidTr="006518EF">
        <w:trPr>
          <w:cantSplit/>
          <w:trHeight w:val="27"/>
        </w:trPr>
        <w:tc>
          <w:tcPr>
            <w:tcW w:w="3990" w:type="dxa"/>
          </w:tcPr>
          <w:p w:rsidR="006518EF" w:rsidRPr="00D36E58" w:rsidRDefault="006518EF" w:rsidP="006A4653">
            <w:pPr>
              <w:jc w:val="center"/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:rsidR="006518EF" w:rsidRPr="00D36E58" w:rsidRDefault="006518EF" w:rsidP="006A4653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4948" w:type="dxa"/>
          </w:tcPr>
          <w:p w:rsidR="006518EF" w:rsidRPr="00D36E58" w:rsidRDefault="006518EF" w:rsidP="006A4653">
            <w:pPr>
              <w:jc w:val="center"/>
            </w:pPr>
            <w:r>
              <w:t>.............................................................................................</w:t>
            </w:r>
          </w:p>
          <w:p w:rsidR="006518EF" w:rsidRDefault="006518EF" w:rsidP="006A4653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:rsidR="006518EF" w:rsidRDefault="006518EF" w:rsidP="006A4653"/>
          <w:p w:rsidR="006518EF" w:rsidRPr="00D900AD" w:rsidRDefault="006518EF" w:rsidP="006A4653"/>
        </w:tc>
      </w:tr>
    </w:tbl>
    <w:p w:rsidR="0047354B" w:rsidRDefault="0047354B" w:rsidP="006518EF">
      <w:pPr>
        <w:rPr>
          <w:b/>
          <w:sz w:val="20"/>
          <w:szCs w:val="20"/>
        </w:rPr>
      </w:pPr>
    </w:p>
    <w:p w:rsidR="006518EF" w:rsidRPr="004A46DA" w:rsidRDefault="006518EF" w:rsidP="006518EF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:rsidR="006518EF" w:rsidRPr="004A46DA" w:rsidRDefault="006518EF" w:rsidP="006518EF">
      <w:pPr>
        <w:rPr>
          <w:sz w:val="20"/>
          <w:szCs w:val="20"/>
        </w:rPr>
      </w:pPr>
    </w:p>
    <w:p w:rsidR="006518EF" w:rsidRDefault="006518EF" w:rsidP="006518EF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>
        <w:rPr>
          <w:sz w:val="20"/>
          <w:szCs w:val="20"/>
        </w:rPr>
        <w:t>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:rsidR="006518EF" w:rsidRDefault="006518EF" w:rsidP="006518EF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6219"/>
      </w:tblGrid>
      <w:tr w:rsidR="006518EF" w:rsidRPr="00D36E58" w:rsidTr="006A4653">
        <w:trPr>
          <w:cantSplit/>
        </w:trPr>
        <w:tc>
          <w:tcPr>
            <w:tcW w:w="5172" w:type="dxa"/>
          </w:tcPr>
          <w:p w:rsidR="006518EF" w:rsidRPr="00D36E58" w:rsidRDefault="006518EF" w:rsidP="006A4653">
            <w:pPr>
              <w:jc w:val="center"/>
            </w:pPr>
            <w:r w:rsidRPr="00D36E58">
              <w:t>...................................................</w:t>
            </w:r>
          </w:p>
          <w:p w:rsidR="006518EF" w:rsidRPr="00D36E58" w:rsidRDefault="006518EF" w:rsidP="006A4653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:rsidR="006518EF" w:rsidRPr="00D36E58" w:rsidRDefault="006518EF" w:rsidP="006A4653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:rsidR="006518EF" w:rsidRPr="00D36E58" w:rsidRDefault="006518EF" w:rsidP="006A4653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:rsidR="00FB3827" w:rsidRDefault="006E3830"/>
    <w:sectPr w:rsidR="00FB3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30" w:rsidRDefault="006E3830" w:rsidP="006518EF">
      <w:pPr>
        <w:spacing w:after="0" w:line="240" w:lineRule="auto"/>
      </w:pPr>
      <w:r>
        <w:separator/>
      </w:r>
    </w:p>
  </w:endnote>
  <w:endnote w:type="continuationSeparator" w:id="0">
    <w:p w:rsidR="006E3830" w:rsidRDefault="006E3830" w:rsidP="0065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30" w:rsidRDefault="006E3830" w:rsidP="006518EF">
      <w:pPr>
        <w:spacing w:after="0" w:line="240" w:lineRule="auto"/>
      </w:pPr>
      <w:r>
        <w:separator/>
      </w:r>
    </w:p>
  </w:footnote>
  <w:footnote w:type="continuationSeparator" w:id="0">
    <w:p w:rsidR="006E3830" w:rsidRDefault="006E3830" w:rsidP="0065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9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63"/>
      <w:gridCol w:w="3250"/>
      <w:gridCol w:w="3685"/>
    </w:tblGrid>
    <w:tr w:rsidR="006518EF" w:rsidTr="006518EF">
      <w:trPr>
        <w:trHeight w:val="297"/>
      </w:trPr>
      <w:tc>
        <w:tcPr>
          <w:tcW w:w="3663" w:type="dxa"/>
          <w:vAlign w:val="center"/>
        </w:tcPr>
        <w:p w:rsidR="006518EF" w:rsidRDefault="006518EF" w:rsidP="006518E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position w:val="1"/>
              <w:sz w:val="16"/>
              <w:szCs w:val="16"/>
            </w:rPr>
            <w:t xml:space="preserve">     </w:t>
          </w: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50C8DD2" wp14:editId="4DA9654A">
                <wp:extent cx="1838325" cy="408678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</w:tcPr>
        <w:p w:rsidR="006518EF" w:rsidRDefault="006518EF" w:rsidP="006518EF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685" w:type="dxa"/>
          <w:vAlign w:val="center"/>
        </w:tcPr>
        <w:p w:rsidR="006518EF" w:rsidRDefault="006518EF" w:rsidP="006518EF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6518EF" w:rsidRPr="00F62FAB" w:rsidRDefault="006518EF" w:rsidP="006518E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6518EF" w:rsidRDefault="00651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5E3"/>
    <w:multiLevelType w:val="hybridMultilevel"/>
    <w:tmpl w:val="49FE0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EF"/>
    <w:rsid w:val="0017048B"/>
    <w:rsid w:val="003C66C4"/>
    <w:rsid w:val="0047354B"/>
    <w:rsid w:val="00633229"/>
    <w:rsid w:val="006518EF"/>
    <w:rsid w:val="006A3EE8"/>
    <w:rsid w:val="006E3830"/>
    <w:rsid w:val="007A0E0B"/>
    <w:rsid w:val="009C0E54"/>
    <w:rsid w:val="00A825DF"/>
    <w:rsid w:val="00CB6F95"/>
    <w:rsid w:val="00E9638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B44E8-6240-4895-A409-5020C43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EF"/>
    <w:pPr>
      <w:widowControl w:val="0"/>
      <w:spacing w:after="60" w:line="276" w:lineRule="auto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EF"/>
    <w:pPr>
      <w:ind w:left="720"/>
      <w:contextualSpacing/>
    </w:pPr>
  </w:style>
  <w:style w:type="table" w:styleId="Tabela-Siatka">
    <w:name w:val="Table Grid"/>
    <w:basedOn w:val="Standardowy"/>
    <w:uiPriority w:val="59"/>
    <w:rsid w:val="0065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18E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5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EF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65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8EF"/>
    <w:rPr>
      <w:rFonts w:ascii="Arial Narrow" w:eastAsia="Calibri" w:hAnsi="Arial Narrow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354B"/>
    <w:pPr>
      <w:widowControl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35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A1B3F6D9354C229657DC01A4E88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2AACE-6F59-4A69-9D16-6CD817A6FDC3}"/>
      </w:docPartPr>
      <w:docPartBody>
        <w:p w:rsidR="00F869E5" w:rsidRDefault="005754A3" w:rsidP="005754A3">
          <w:pPr>
            <w:pStyle w:val="ADA1B3F6D9354C229657DC01A4E88C00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6FA0E7973B42FAB55E532DA6827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7E3DB-D7EB-458E-827F-C8D8921DB0E0}"/>
      </w:docPartPr>
      <w:docPartBody>
        <w:p w:rsidR="00F869E5" w:rsidRDefault="005754A3" w:rsidP="005754A3">
          <w:pPr>
            <w:pStyle w:val="616FA0E7973B42FAB55E532DA6827F14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BDBF64DB254DA3B68BE76EBD29D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32CC7-A06E-4138-B2FF-F61A6ED7E24D}"/>
      </w:docPartPr>
      <w:docPartBody>
        <w:p w:rsidR="00F869E5" w:rsidRDefault="005754A3" w:rsidP="005754A3">
          <w:pPr>
            <w:pStyle w:val="DDBDBF64DB254DA3B68BE76EBD29D647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3"/>
    <w:rsid w:val="0000240C"/>
    <w:rsid w:val="00335DF1"/>
    <w:rsid w:val="00451FED"/>
    <w:rsid w:val="005754A3"/>
    <w:rsid w:val="00887DD3"/>
    <w:rsid w:val="00965FD8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54A3"/>
    <w:rPr>
      <w:color w:val="808080"/>
    </w:rPr>
  </w:style>
  <w:style w:type="paragraph" w:customStyle="1" w:styleId="55F9D9BD4DCF4D3DAADF6BBC84C48473">
    <w:name w:val="55F9D9BD4DCF4D3DAADF6BBC84C48473"/>
    <w:rsid w:val="005754A3"/>
  </w:style>
  <w:style w:type="paragraph" w:customStyle="1" w:styleId="2EC766B9FDA844B3AC5433E72437DF1E">
    <w:name w:val="2EC766B9FDA844B3AC5433E72437DF1E"/>
    <w:rsid w:val="005754A3"/>
  </w:style>
  <w:style w:type="paragraph" w:customStyle="1" w:styleId="5E51A4EE41AA4F16A3911117D81F30AF">
    <w:name w:val="5E51A4EE41AA4F16A3911117D81F30AF"/>
    <w:rsid w:val="005754A3"/>
  </w:style>
  <w:style w:type="paragraph" w:customStyle="1" w:styleId="6DCF68C390DF40B494FE19B0EBFC6DD6">
    <w:name w:val="6DCF68C390DF40B494FE19B0EBFC6DD6"/>
    <w:rsid w:val="005754A3"/>
  </w:style>
  <w:style w:type="paragraph" w:customStyle="1" w:styleId="DD0221145157481BBAC2A47BAE0D1A0D">
    <w:name w:val="DD0221145157481BBAC2A47BAE0D1A0D"/>
    <w:rsid w:val="005754A3"/>
  </w:style>
  <w:style w:type="paragraph" w:customStyle="1" w:styleId="6F7A1EBB3FE74DD6AFE36AE4DFBCA45A">
    <w:name w:val="6F7A1EBB3FE74DD6AFE36AE4DFBCA45A"/>
    <w:rsid w:val="005754A3"/>
  </w:style>
  <w:style w:type="paragraph" w:customStyle="1" w:styleId="29B10F2A24004B728E10C60F8FF08AFF">
    <w:name w:val="29B10F2A24004B728E10C60F8FF08AFF"/>
    <w:rsid w:val="005754A3"/>
  </w:style>
  <w:style w:type="paragraph" w:customStyle="1" w:styleId="ADA1B3F6D9354C229657DC01A4E88C00">
    <w:name w:val="ADA1B3F6D9354C229657DC01A4E88C00"/>
    <w:rsid w:val="005754A3"/>
  </w:style>
  <w:style w:type="paragraph" w:customStyle="1" w:styleId="616FA0E7973B42FAB55E532DA6827F14">
    <w:name w:val="616FA0E7973B42FAB55E532DA6827F14"/>
    <w:rsid w:val="005754A3"/>
  </w:style>
  <w:style w:type="paragraph" w:customStyle="1" w:styleId="DDBDBF64DB254DA3B68BE76EBD29D647">
    <w:name w:val="DDBDBF64DB254DA3B68BE76EBD29D647"/>
    <w:rsid w:val="00575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Gorta-Busz</dc:creator>
  <cp:keywords/>
  <dc:description/>
  <cp:lastModifiedBy>Mateusz Gorta-Busz</cp:lastModifiedBy>
  <cp:revision>3</cp:revision>
  <dcterms:created xsi:type="dcterms:W3CDTF">2018-03-05T13:47:00Z</dcterms:created>
  <dcterms:modified xsi:type="dcterms:W3CDTF">2018-03-05T13:51:00Z</dcterms:modified>
</cp:coreProperties>
</file>