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701"/>
        <w:gridCol w:w="5387"/>
        <w:gridCol w:w="1559"/>
      </w:tblGrid>
      <w:tr w:rsidR="009404CE" w:rsidRPr="00057C72" w:rsidTr="007222C5">
        <w:trPr>
          <w:trHeight w:val="765"/>
        </w:trPr>
        <w:tc>
          <w:tcPr>
            <w:tcW w:w="640" w:type="dxa"/>
            <w:shd w:val="clear" w:color="auto" w:fill="auto"/>
            <w:vAlign w:val="center"/>
            <w:hideMark/>
          </w:tcPr>
          <w:p w:rsidR="009404CE" w:rsidRPr="00057C72" w:rsidRDefault="00D87A70" w:rsidP="007B36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  <w:r w:rsidR="009404CE" w:rsidRPr="00057C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04CE" w:rsidRPr="00057C72" w:rsidRDefault="009404CE" w:rsidP="0007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7C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404CE" w:rsidRPr="00057C72" w:rsidRDefault="009404CE" w:rsidP="0007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7C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przedmiotu zamówienia + uwagi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404CE" w:rsidRPr="00057C72" w:rsidRDefault="009404CE" w:rsidP="0007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zakładana </w:t>
            </w:r>
            <w:r w:rsidRPr="00057C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szt.</w:t>
            </w:r>
          </w:p>
        </w:tc>
      </w:tr>
      <w:tr w:rsidR="00971FB1" w:rsidTr="007222C5">
        <w:trPr>
          <w:trHeight w:val="1947"/>
        </w:trPr>
        <w:tc>
          <w:tcPr>
            <w:tcW w:w="640" w:type="dxa"/>
            <w:shd w:val="clear" w:color="auto" w:fill="auto"/>
            <w:hideMark/>
          </w:tcPr>
          <w:p w:rsidR="00971FB1" w:rsidRPr="00DA2BA1" w:rsidRDefault="00971FB1" w:rsidP="007222C5">
            <w:r w:rsidRPr="00DA2BA1">
              <w:t>1.</w:t>
            </w:r>
          </w:p>
        </w:tc>
        <w:tc>
          <w:tcPr>
            <w:tcW w:w="1701" w:type="dxa"/>
            <w:shd w:val="clear" w:color="auto" w:fill="auto"/>
            <w:hideMark/>
          </w:tcPr>
          <w:p w:rsidR="00971FB1" w:rsidRPr="00640ACE" w:rsidRDefault="00971FB1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 xml:space="preserve">blok biurowy A-4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100 kartkowy</w:t>
            </w:r>
          </w:p>
        </w:tc>
        <w:tc>
          <w:tcPr>
            <w:tcW w:w="5387" w:type="dxa"/>
            <w:shd w:val="clear" w:color="auto" w:fill="auto"/>
            <w:hideMark/>
          </w:tcPr>
          <w:p w:rsidR="00971FB1" w:rsidRPr="00640ACE" w:rsidRDefault="00971FB1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 xml:space="preserve">• blok biurowy z </w:t>
            </w:r>
            <w:proofErr w:type="spellStart"/>
            <w:r w:rsidRPr="00640ACE">
              <w:rPr>
                <w:rFonts w:ascii="Calibri" w:hAnsi="Calibri"/>
                <w:sz w:val="20"/>
                <w:szCs w:val="20"/>
              </w:rPr>
              <w:t>multiperforacja</w:t>
            </w:r>
            <w:proofErr w:type="spellEnd"/>
            <w:r w:rsidRPr="00640ACE">
              <w:rPr>
                <w:rFonts w:ascii="Calibri" w:hAnsi="Calibri"/>
                <w:sz w:val="20"/>
                <w:szCs w:val="20"/>
              </w:rPr>
              <w:t>, ułatwiającą wyrywanie kartek, z otworami do wpinania do segregatora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format: A4;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gramatura: nie mniejsza niż 70g/m2;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kartki w kolorze białym w niebieską kratkę o wymiarze 5x5mm;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klejony i/lub zszyty po krótszym boku;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min. 80 kartkowy,</w:t>
            </w:r>
          </w:p>
        </w:tc>
        <w:tc>
          <w:tcPr>
            <w:tcW w:w="1559" w:type="dxa"/>
            <w:shd w:val="clear" w:color="auto" w:fill="auto"/>
            <w:hideMark/>
          </w:tcPr>
          <w:p w:rsidR="00971FB1" w:rsidRPr="00640ACE" w:rsidRDefault="00971FB1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971FB1" w:rsidTr="007222C5">
        <w:trPr>
          <w:trHeight w:val="2083"/>
        </w:trPr>
        <w:tc>
          <w:tcPr>
            <w:tcW w:w="640" w:type="dxa"/>
            <w:shd w:val="clear" w:color="auto" w:fill="auto"/>
            <w:hideMark/>
          </w:tcPr>
          <w:p w:rsidR="00971FB1" w:rsidRPr="00DA2BA1" w:rsidRDefault="00971FB1" w:rsidP="007222C5">
            <w:r w:rsidRPr="00DA2BA1">
              <w:t>2.</w:t>
            </w:r>
          </w:p>
        </w:tc>
        <w:tc>
          <w:tcPr>
            <w:tcW w:w="1701" w:type="dxa"/>
            <w:shd w:val="clear" w:color="auto" w:fill="auto"/>
            <w:hideMark/>
          </w:tcPr>
          <w:p w:rsidR="00971FB1" w:rsidRPr="00640ACE" w:rsidRDefault="00971FB1" w:rsidP="0007672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proofErr w:type="spellStart"/>
            <w:r w:rsidRPr="00640ACE">
              <w:rPr>
                <w:rFonts w:ascii="Calibri" w:hAnsi="Calibri"/>
                <w:sz w:val="20"/>
                <w:szCs w:val="20"/>
                <w:lang w:val="en-US"/>
              </w:rPr>
              <w:t>blok</w:t>
            </w:r>
            <w:proofErr w:type="spellEnd"/>
            <w:r w:rsidRPr="00640ACE">
              <w:rPr>
                <w:rFonts w:ascii="Calibri" w:hAnsi="Calibri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640ACE">
              <w:rPr>
                <w:rFonts w:ascii="Calibri" w:hAnsi="Calibri"/>
                <w:sz w:val="20"/>
                <w:szCs w:val="20"/>
                <w:lang w:val="en-US"/>
              </w:rPr>
              <w:t>tablic</w:t>
            </w:r>
            <w:proofErr w:type="spellEnd"/>
            <w:r w:rsidRPr="00640ACE">
              <w:rPr>
                <w:rFonts w:ascii="Calibri" w:hAnsi="Calibri"/>
                <w:sz w:val="20"/>
                <w:szCs w:val="20"/>
                <w:lang w:val="en-US"/>
              </w:rPr>
              <w:t xml:space="preserve"> flipchart </w:t>
            </w:r>
            <w:r w:rsidRPr="00640ACE">
              <w:rPr>
                <w:rFonts w:ascii="Calibri" w:hAnsi="Calibri"/>
                <w:sz w:val="20"/>
                <w:szCs w:val="20"/>
                <w:lang w:val="en-US"/>
              </w:rPr>
              <w:br/>
              <w:t>100x65cm</w:t>
            </w:r>
          </w:p>
        </w:tc>
        <w:tc>
          <w:tcPr>
            <w:tcW w:w="5387" w:type="dxa"/>
            <w:shd w:val="clear" w:color="auto" w:fill="auto"/>
            <w:hideMark/>
          </w:tcPr>
          <w:p w:rsidR="00971FB1" w:rsidRPr="00640ACE" w:rsidRDefault="00971FB1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blok wykonany z papieru offsetowego;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format bloku: 100cm x 65cm±1cm;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u góry wycięte 5 otworów umożliwiających mocowanie na tablicy;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gładki w kolorze białym;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gramatura nie mniej niż 70g/m2;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50-cio kartkowy.</w:t>
            </w:r>
          </w:p>
        </w:tc>
        <w:tc>
          <w:tcPr>
            <w:tcW w:w="1559" w:type="dxa"/>
            <w:shd w:val="clear" w:color="auto" w:fill="auto"/>
            <w:hideMark/>
          </w:tcPr>
          <w:p w:rsidR="00971FB1" w:rsidRPr="00640ACE" w:rsidRDefault="00971FB1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971FB1" w:rsidTr="007222C5">
        <w:trPr>
          <w:trHeight w:val="2185"/>
        </w:trPr>
        <w:tc>
          <w:tcPr>
            <w:tcW w:w="640" w:type="dxa"/>
            <w:shd w:val="clear" w:color="auto" w:fill="auto"/>
            <w:hideMark/>
          </w:tcPr>
          <w:p w:rsidR="00971FB1" w:rsidRPr="00DA2BA1" w:rsidRDefault="00971FB1" w:rsidP="007222C5">
            <w:r w:rsidRPr="00DA2BA1">
              <w:t>3.</w:t>
            </w:r>
          </w:p>
        </w:tc>
        <w:tc>
          <w:tcPr>
            <w:tcW w:w="1701" w:type="dxa"/>
            <w:shd w:val="clear" w:color="auto" w:fill="auto"/>
            <w:hideMark/>
          </w:tcPr>
          <w:p w:rsidR="00971FB1" w:rsidRPr="00640ACE" w:rsidRDefault="00971FB1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brulion A4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96 kartkowy</w:t>
            </w:r>
          </w:p>
        </w:tc>
        <w:tc>
          <w:tcPr>
            <w:tcW w:w="5387" w:type="dxa"/>
            <w:shd w:val="clear" w:color="auto" w:fill="auto"/>
            <w:hideMark/>
          </w:tcPr>
          <w:p w:rsidR="00971FB1" w:rsidRPr="00640ACE" w:rsidRDefault="00971FB1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format: A4;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kartki w kolorze białym w niebieską kratkę o wymiarze 5mm x 5mm;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po stronie prawej margines 2cm ±0,5cm 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szyty po dłuższym boku;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 twardej oprawie;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gramatura: min.60g/m2;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96-cio kartkowy.</w:t>
            </w:r>
          </w:p>
        </w:tc>
        <w:tc>
          <w:tcPr>
            <w:tcW w:w="1559" w:type="dxa"/>
            <w:shd w:val="clear" w:color="auto" w:fill="auto"/>
            <w:hideMark/>
          </w:tcPr>
          <w:p w:rsidR="00971FB1" w:rsidRPr="00640ACE" w:rsidRDefault="00971FB1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10</w:t>
            </w:r>
          </w:p>
        </w:tc>
      </w:tr>
      <w:tr w:rsidR="00971FB1" w:rsidTr="007222C5">
        <w:trPr>
          <w:trHeight w:val="1444"/>
        </w:trPr>
        <w:tc>
          <w:tcPr>
            <w:tcW w:w="640" w:type="dxa"/>
            <w:shd w:val="clear" w:color="auto" w:fill="auto"/>
            <w:hideMark/>
          </w:tcPr>
          <w:p w:rsidR="00971FB1" w:rsidRPr="00DA2BA1" w:rsidRDefault="00971FB1" w:rsidP="007222C5">
            <w:r w:rsidRPr="00DA2BA1">
              <w:t>4.</w:t>
            </w:r>
          </w:p>
        </w:tc>
        <w:tc>
          <w:tcPr>
            <w:tcW w:w="1701" w:type="dxa"/>
            <w:shd w:val="clear" w:color="auto" w:fill="auto"/>
            <w:hideMark/>
          </w:tcPr>
          <w:p w:rsidR="00971FB1" w:rsidRPr="00640ACE" w:rsidRDefault="00971FB1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cienkopis</w:t>
            </w:r>
          </w:p>
        </w:tc>
        <w:tc>
          <w:tcPr>
            <w:tcW w:w="5387" w:type="dxa"/>
            <w:shd w:val="clear" w:color="auto" w:fill="auto"/>
            <w:hideMark/>
          </w:tcPr>
          <w:p w:rsidR="00971FB1" w:rsidRPr="00640ACE" w:rsidRDefault="00971FB1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tusz na bazie wody, odporny na wysychanie;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grubość linii pisania: 0,3mm±0,1mm;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końcówka oprawiona w metalowej oprawce;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długość linii pisania: min. 1 200m;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nasadka w kolorze atramentu;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wentylowana skuwka;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różne kolory: niebieski, czarny, zielony, czerwony w zależności od zapotrzebowania jednostki.</w:t>
            </w:r>
          </w:p>
        </w:tc>
        <w:tc>
          <w:tcPr>
            <w:tcW w:w="1559" w:type="dxa"/>
            <w:shd w:val="clear" w:color="auto" w:fill="auto"/>
            <w:hideMark/>
          </w:tcPr>
          <w:p w:rsidR="00971FB1" w:rsidRPr="00640ACE" w:rsidRDefault="00971FB1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50</w:t>
            </w:r>
          </w:p>
        </w:tc>
      </w:tr>
      <w:tr w:rsidR="00971FB1" w:rsidTr="007222C5">
        <w:trPr>
          <w:trHeight w:val="1072"/>
        </w:trPr>
        <w:tc>
          <w:tcPr>
            <w:tcW w:w="640" w:type="dxa"/>
            <w:shd w:val="clear" w:color="auto" w:fill="auto"/>
            <w:hideMark/>
          </w:tcPr>
          <w:p w:rsidR="00971FB1" w:rsidRPr="00DA2BA1" w:rsidRDefault="00E7452E" w:rsidP="007222C5">
            <w:r>
              <w:t>5</w:t>
            </w:r>
            <w:r w:rsidR="00971FB1" w:rsidRPr="00DA2BA1"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971FB1" w:rsidRPr="00640ACE" w:rsidRDefault="00971FB1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długopis automatyczny</w:t>
            </w:r>
          </w:p>
        </w:tc>
        <w:tc>
          <w:tcPr>
            <w:tcW w:w="5387" w:type="dxa"/>
            <w:shd w:val="clear" w:color="auto" w:fill="auto"/>
            <w:hideMark/>
          </w:tcPr>
          <w:p w:rsidR="00971FB1" w:rsidRPr="00640ACE" w:rsidRDefault="00971FB1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metalowa lub przezroczysta  końcówka;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obudowa ze sztucznego tworzywa;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ergonomiczny gumowy uchwyt lub antypoślizgowy fakturowany uchwyt;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grubość linii: 0,27mm - 0,3mm;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długość pisania: nie mniej niż 1 200m;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możliwość wymiany wkładów;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zapewniający gładkość i lekkość pisania, nie rozlewający się, piszący jednakowo równo na całej powierzchni, nie przerywa, nie rysuje papieru;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kolory: niebieski, czarny w zależności od zapotrzebowania </w:t>
            </w:r>
            <w:r w:rsidRPr="00640ACE">
              <w:rPr>
                <w:rFonts w:ascii="Calibri" w:hAnsi="Calibri"/>
                <w:sz w:val="20"/>
                <w:szCs w:val="20"/>
              </w:rPr>
              <w:lastRenderedPageBreak/>
              <w:t>jednostki.</w:t>
            </w:r>
          </w:p>
        </w:tc>
        <w:tc>
          <w:tcPr>
            <w:tcW w:w="1559" w:type="dxa"/>
            <w:shd w:val="clear" w:color="auto" w:fill="auto"/>
            <w:hideMark/>
          </w:tcPr>
          <w:p w:rsidR="00971FB1" w:rsidRPr="00640ACE" w:rsidRDefault="00971FB1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lastRenderedPageBreak/>
              <w:t>100</w:t>
            </w:r>
          </w:p>
        </w:tc>
      </w:tr>
      <w:tr w:rsidR="00971FB1" w:rsidTr="007222C5">
        <w:trPr>
          <w:trHeight w:val="1392"/>
        </w:trPr>
        <w:tc>
          <w:tcPr>
            <w:tcW w:w="640" w:type="dxa"/>
            <w:shd w:val="clear" w:color="auto" w:fill="auto"/>
            <w:hideMark/>
          </w:tcPr>
          <w:p w:rsidR="00971FB1" w:rsidRPr="00DA2BA1" w:rsidRDefault="00E7452E" w:rsidP="007222C5">
            <w:r>
              <w:lastRenderedPageBreak/>
              <w:t>6</w:t>
            </w:r>
            <w:r w:rsidR="00971FB1" w:rsidRPr="00DA2BA1"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971FB1" w:rsidRPr="00640ACE" w:rsidRDefault="00971FB1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długopis jednorazowy</w:t>
            </w:r>
          </w:p>
        </w:tc>
        <w:tc>
          <w:tcPr>
            <w:tcW w:w="5387" w:type="dxa"/>
            <w:shd w:val="clear" w:color="auto" w:fill="auto"/>
            <w:hideMark/>
          </w:tcPr>
          <w:p w:rsidR="00971FB1" w:rsidRPr="00640ACE" w:rsidRDefault="00971FB1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grubość linii: 0,3mm - 0,7mm.;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długość pisania: min.2 800m.;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nasadka lub zakończenie długopisu w kolorze tuszu - ułatwiający identyfikację koloru tuszu;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zapewniający gładkość i lekkość pisania, nie rozlewający się, piszący jednakowo równo na całej powierzchni, nie przerywa, nie rysuje papieru;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 kolory: niebieski, czarny w zależności od zapotrzebowania jednostki.</w:t>
            </w:r>
          </w:p>
        </w:tc>
        <w:tc>
          <w:tcPr>
            <w:tcW w:w="1559" w:type="dxa"/>
            <w:shd w:val="clear" w:color="auto" w:fill="auto"/>
            <w:hideMark/>
          </w:tcPr>
          <w:p w:rsidR="00971FB1" w:rsidRPr="00640ACE" w:rsidRDefault="00971FB1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100</w:t>
            </w:r>
          </w:p>
        </w:tc>
      </w:tr>
      <w:tr w:rsidR="00971FB1" w:rsidTr="007222C5">
        <w:trPr>
          <w:trHeight w:val="1182"/>
        </w:trPr>
        <w:tc>
          <w:tcPr>
            <w:tcW w:w="640" w:type="dxa"/>
            <w:shd w:val="clear" w:color="auto" w:fill="auto"/>
            <w:hideMark/>
          </w:tcPr>
          <w:p w:rsidR="00971FB1" w:rsidRPr="00DA2BA1" w:rsidRDefault="00E7452E" w:rsidP="007222C5">
            <w:r>
              <w:t>7</w:t>
            </w:r>
            <w:r w:rsidR="00971FB1" w:rsidRPr="00DA2BA1"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971FB1" w:rsidRPr="00640ACE" w:rsidRDefault="00971FB1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długopis żelowy</w:t>
            </w:r>
          </w:p>
        </w:tc>
        <w:tc>
          <w:tcPr>
            <w:tcW w:w="5387" w:type="dxa"/>
            <w:shd w:val="clear" w:color="auto" w:fill="auto"/>
            <w:hideMark/>
          </w:tcPr>
          <w:p w:rsidR="00971FB1" w:rsidRPr="00640ACE" w:rsidRDefault="00971FB1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długopis żelowy z nasadką i klipem;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ergonomiczny gumowy uchwyt lub antypoślizgowy fakturowany uchwyt;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grubość linii: 0,3mm - 0,5mm;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długość pisania: min.900m.;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tusz pigmentowy, wodoodporny bez zawartości kwasu - nietoksyczny,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zapewniający gładkość i lekkość pisania, nie rozlewający się, piszący jednakowo równo na całej powierzchni, nie przerywa, nie rysuje papieru;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 kolory: niebieski, czarny w zależności od zapotrzebowania jednostki.</w:t>
            </w:r>
          </w:p>
        </w:tc>
        <w:tc>
          <w:tcPr>
            <w:tcW w:w="1559" w:type="dxa"/>
            <w:shd w:val="clear" w:color="auto" w:fill="auto"/>
            <w:hideMark/>
          </w:tcPr>
          <w:p w:rsidR="00971FB1" w:rsidRPr="00640ACE" w:rsidRDefault="00971FB1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100</w:t>
            </w:r>
          </w:p>
        </w:tc>
      </w:tr>
      <w:tr w:rsidR="00971FB1" w:rsidTr="007222C5">
        <w:trPr>
          <w:trHeight w:val="1182"/>
        </w:trPr>
        <w:tc>
          <w:tcPr>
            <w:tcW w:w="640" w:type="dxa"/>
            <w:shd w:val="clear" w:color="auto" w:fill="auto"/>
          </w:tcPr>
          <w:p w:rsidR="00971FB1" w:rsidRPr="00DA2BA1" w:rsidRDefault="00E7452E" w:rsidP="007222C5">
            <w:r>
              <w:t>8</w:t>
            </w:r>
            <w:r w:rsidR="00971FB1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7222C5" w:rsidRPr="007222C5" w:rsidRDefault="00971FB1" w:rsidP="007222C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sz w:val="20"/>
                <w:szCs w:val="20"/>
              </w:rPr>
              <w:instrText xml:space="preserve"> LINK </w:instrText>
            </w:r>
            <w:r w:rsidR="00D004B9">
              <w:rPr>
                <w:rFonts w:ascii="Calibri" w:hAnsi="Calibri"/>
                <w:sz w:val="20"/>
                <w:szCs w:val="20"/>
              </w:rPr>
              <w:instrText xml:space="preserve">Excel.Sheet.12 "C:\\Users\\mmaksimiuk\\Desktop\\ZAPOTRZEBOWANIE_BIUROWKA_CAŁE- wersja 1.xlsx" Arkusz1!W263K2 </w:instrText>
            </w:r>
            <w:r>
              <w:rPr>
                <w:rFonts w:ascii="Calibri" w:hAnsi="Calibri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222C5" w:rsidRPr="007222C5">
              <w:rPr>
                <w:rFonts w:ascii="Calibri" w:hAnsi="Calibri"/>
                <w:sz w:val="20"/>
                <w:szCs w:val="20"/>
              </w:rPr>
              <w:t>druk delegacji, formatu A5.</w:t>
            </w:r>
          </w:p>
          <w:p w:rsidR="00971FB1" w:rsidRPr="00640ACE" w:rsidRDefault="00971FB1" w:rsidP="00FA13B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shd w:val="clear" w:color="auto" w:fill="auto"/>
          </w:tcPr>
          <w:p w:rsidR="00971FB1" w:rsidRPr="00640ACE" w:rsidRDefault="00971FB1" w:rsidP="00F248E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sz w:val="20"/>
                <w:szCs w:val="20"/>
              </w:rPr>
              <w:instrText xml:space="preserve"> LINK </w:instrText>
            </w:r>
            <w:r w:rsidR="00D004B9">
              <w:rPr>
                <w:rFonts w:ascii="Calibri" w:hAnsi="Calibri"/>
                <w:sz w:val="20"/>
                <w:szCs w:val="20"/>
              </w:rPr>
              <w:instrText xml:space="preserve">Excel.Sheet.12 "C:\\Users\\mmaksimiuk\\Desktop\\ZAPOTRZEBOWANIE_BIUROWKA_CAŁE- wersja 1.xlsx" Arkusz1!W263K3 </w:instrText>
            </w:r>
            <w:r>
              <w:rPr>
                <w:rFonts w:ascii="Calibri" w:hAnsi="Calibri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222C5" w:rsidRPr="007222C5">
              <w:rPr>
                <w:rFonts w:ascii="Calibri" w:hAnsi="Calibri"/>
                <w:sz w:val="20"/>
                <w:szCs w:val="20"/>
              </w:rPr>
              <w:t>• druk delegacji,</w:t>
            </w:r>
            <w:r w:rsidR="007222C5" w:rsidRPr="007222C5">
              <w:rPr>
                <w:rFonts w:ascii="Calibri" w:hAnsi="Calibri"/>
                <w:sz w:val="20"/>
                <w:szCs w:val="20"/>
              </w:rPr>
              <w:br/>
              <w:t xml:space="preserve">• format A5 </w:t>
            </w:r>
            <w:r w:rsidR="007222C5" w:rsidRPr="007222C5">
              <w:rPr>
                <w:rFonts w:ascii="Calibri" w:hAnsi="Calibri"/>
                <w:sz w:val="20"/>
                <w:szCs w:val="20"/>
              </w:rPr>
              <w:br/>
              <w:t>• bloczek</w:t>
            </w:r>
            <w:r w:rsidR="007222C5" w:rsidRPr="007222C5">
              <w:rPr>
                <w:rFonts w:ascii="Calibri" w:hAnsi="Calibri"/>
                <w:sz w:val="20"/>
                <w:szCs w:val="20"/>
              </w:rPr>
              <w:br/>
              <w:t>• ilość kopii 40 szt.</w:t>
            </w:r>
            <w:r w:rsidR="007222C5" w:rsidRPr="007222C5">
              <w:rPr>
                <w:rFonts w:ascii="Calibri" w:hAnsi="Calibri"/>
                <w:sz w:val="20"/>
                <w:szCs w:val="20"/>
              </w:rPr>
              <w:br/>
              <w:t>• druk akcydensowy delegacja offset.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 w:rsidR="00F248E3" w:rsidRPr="00640ACE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71FB1" w:rsidRPr="00640ACE" w:rsidRDefault="00971FB1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</w:tr>
      <w:tr w:rsidR="00971FB1" w:rsidTr="007222C5">
        <w:trPr>
          <w:trHeight w:val="1275"/>
        </w:trPr>
        <w:tc>
          <w:tcPr>
            <w:tcW w:w="640" w:type="dxa"/>
            <w:shd w:val="clear" w:color="auto" w:fill="auto"/>
            <w:hideMark/>
          </w:tcPr>
          <w:p w:rsidR="00971FB1" w:rsidRPr="00DA2BA1" w:rsidRDefault="00E7452E" w:rsidP="00E7452E">
            <w:r>
              <w:t>9</w:t>
            </w:r>
            <w:r w:rsidR="00971FB1" w:rsidRPr="00DA2BA1"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971FB1" w:rsidRPr="00640ACE" w:rsidRDefault="00971FB1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 xml:space="preserve">etykiety adresowe samoprzylepne </w:t>
            </w:r>
          </w:p>
        </w:tc>
        <w:tc>
          <w:tcPr>
            <w:tcW w:w="5387" w:type="dxa"/>
            <w:shd w:val="clear" w:color="auto" w:fill="auto"/>
            <w:hideMark/>
          </w:tcPr>
          <w:p w:rsidR="00971FB1" w:rsidRPr="00640ACE" w:rsidRDefault="00971FB1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etykiety adresowe samoprzylepne, uniwersalne, kolor biały;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do drukarek laserowych, atramentowych i kserokopiarek;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różne wymiary w zależności od zapotrzebowania jednostki;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posiadające nacięcia ułatwiające odrywanie;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posiadające pasek ochronny zabezpieczający przed wypływaniem kleju lub bez paska ochronnego - etykiety, które posiadają inne rozwiązanie zapobiegające przed wypływaniem kleju;                                                                                      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kształt prostokątny lub prostokątny z zaokrąglonymi rogami; 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opakowanie zawiera 100 arkuszy formatu A4.</w:t>
            </w:r>
          </w:p>
        </w:tc>
        <w:tc>
          <w:tcPr>
            <w:tcW w:w="1559" w:type="dxa"/>
            <w:shd w:val="clear" w:color="auto" w:fill="auto"/>
            <w:hideMark/>
          </w:tcPr>
          <w:p w:rsidR="00971FB1" w:rsidRPr="00640ACE" w:rsidRDefault="00971FB1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10</w:t>
            </w:r>
          </w:p>
        </w:tc>
      </w:tr>
      <w:tr w:rsidR="00971FB1" w:rsidTr="007222C5">
        <w:trPr>
          <w:trHeight w:val="1146"/>
        </w:trPr>
        <w:tc>
          <w:tcPr>
            <w:tcW w:w="640" w:type="dxa"/>
            <w:shd w:val="clear" w:color="auto" w:fill="auto"/>
          </w:tcPr>
          <w:p w:rsidR="00971FB1" w:rsidRPr="00DA2BA1" w:rsidRDefault="00971FB1" w:rsidP="00E7452E">
            <w:r w:rsidRPr="00DA2BA1">
              <w:t>1</w:t>
            </w:r>
            <w:r w:rsidR="00E7452E">
              <w:t>0</w:t>
            </w:r>
            <w:r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71FB1" w:rsidRPr="00640ACE" w:rsidRDefault="00971FB1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flamaster biurowy</w:t>
            </w:r>
          </w:p>
        </w:tc>
        <w:tc>
          <w:tcPr>
            <w:tcW w:w="5387" w:type="dxa"/>
            <w:shd w:val="clear" w:color="auto" w:fill="auto"/>
          </w:tcPr>
          <w:p w:rsidR="00971FB1" w:rsidRPr="00640ACE" w:rsidRDefault="00971FB1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 xml:space="preserve">• końcówka o grubości 1mm±0,5mm;                                                                      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plastikowa obudowa w kolorze atramentu/tuszu;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atrament/tusz nie wysychający bez skuwki przez okres min.7 dni,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do wszystkich rodzajów papieru;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</w:r>
            <w:r w:rsidRPr="00640ACE">
              <w:rPr>
                <w:rFonts w:ascii="Calibri" w:hAnsi="Calibri"/>
                <w:sz w:val="20"/>
                <w:szCs w:val="20"/>
              </w:rPr>
              <w:lastRenderedPageBreak/>
              <w:t>• różne kolory : czarny, czerwony, niebieski, zielony w zależności od zapotrzebowania jednostki.</w:t>
            </w:r>
          </w:p>
        </w:tc>
        <w:tc>
          <w:tcPr>
            <w:tcW w:w="1559" w:type="dxa"/>
            <w:shd w:val="clear" w:color="auto" w:fill="auto"/>
          </w:tcPr>
          <w:p w:rsidR="00971FB1" w:rsidRPr="00640ACE" w:rsidRDefault="00971FB1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lastRenderedPageBreak/>
              <w:t>25</w:t>
            </w:r>
          </w:p>
        </w:tc>
      </w:tr>
      <w:tr w:rsidR="00971FB1" w:rsidTr="007222C5">
        <w:trPr>
          <w:trHeight w:val="1496"/>
        </w:trPr>
        <w:tc>
          <w:tcPr>
            <w:tcW w:w="640" w:type="dxa"/>
            <w:shd w:val="clear" w:color="auto" w:fill="auto"/>
            <w:hideMark/>
          </w:tcPr>
          <w:p w:rsidR="00971FB1" w:rsidRPr="00DA2BA1" w:rsidRDefault="00E7452E" w:rsidP="007222C5">
            <w:r>
              <w:lastRenderedPageBreak/>
              <w:t>11</w:t>
            </w:r>
            <w:r w:rsidR="00971FB1" w:rsidRPr="00DA2BA1"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971FB1" w:rsidRPr="00640ACE" w:rsidRDefault="00971FB1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flamastry-komplet</w:t>
            </w:r>
          </w:p>
        </w:tc>
        <w:tc>
          <w:tcPr>
            <w:tcW w:w="5387" w:type="dxa"/>
            <w:shd w:val="clear" w:color="auto" w:fill="auto"/>
            <w:hideMark/>
          </w:tcPr>
          <w:p w:rsidR="00971FB1" w:rsidRPr="00640ACE" w:rsidRDefault="00971FB1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końcówka o grubości 1mm±0,5mm, odporna na rozwarstwianie;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bezwonny tusz na bazie wody;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komplet w etui 6szt. różne kolory;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do wszystkich rodzajów papieru.</w:t>
            </w:r>
          </w:p>
        </w:tc>
        <w:tc>
          <w:tcPr>
            <w:tcW w:w="1559" w:type="dxa"/>
            <w:shd w:val="clear" w:color="auto" w:fill="auto"/>
            <w:hideMark/>
          </w:tcPr>
          <w:p w:rsidR="00971FB1" w:rsidRPr="00640ACE" w:rsidRDefault="00971FB1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15</w:t>
            </w:r>
          </w:p>
        </w:tc>
      </w:tr>
      <w:tr w:rsidR="00971FB1" w:rsidTr="007222C5">
        <w:trPr>
          <w:trHeight w:val="1608"/>
        </w:trPr>
        <w:tc>
          <w:tcPr>
            <w:tcW w:w="640" w:type="dxa"/>
            <w:shd w:val="clear" w:color="auto" w:fill="auto"/>
          </w:tcPr>
          <w:p w:rsidR="00971FB1" w:rsidRPr="00DA2BA1" w:rsidRDefault="00E7452E" w:rsidP="007222C5">
            <w:r>
              <w:t>12</w:t>
            </w:r>
            <w:r w:rsidR="00971FB1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7222C5" w:rsidRPr="007222C5" w:rsidRDefault="00971FB1" w:rsidP="007222C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sz w:val="20"/>
                <w:szCs w:val="20"/>
              </w:rPr>
              <w:instrText xml:space="preserve"> LINK </w:instrText>
            </w:r>
            <w:r w:rsidR="00D004B9">
              <w:rPr>
                <w:rFonts w:ascii="Calibri" w:hAnsi="Calibri"/>
                <w:sz w:val="20"/>
                <w:szCs w:val="20"/>
              </w:rPr>
              <w:instrText xml:space="preserve">Excel.Sheet.12 "C:\\Users\\mmaksimiuk\\Desktop\\ZAPOTRZEBOWANIE_BIUROWKA_CAŁE- wersja 1.xlsx" Arkusz1!W37K2 </w:instrText>
            </w:r>
            <w:r>
              <w:rPr>
                <w:rFonts w:ascii="Calibri" w:hAnsi="Calibri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222C5" w:rsidRPr="007222C5">
              <w:rPr>
                <w:rFonts w:ascii="Calibri" w:hAnsi="Calibri"/>
                <w:sz w:val="20"/>
                <w:szCs w:val="20"/>
              </w:rPr>
              <w:t>folia do laminacji A3</w:t>
            </w:r>
          </w:p>
          <w:p w:rsidR="00971FB1" w:rsidRPr="00640ACE" w:rsidRDefault="00971FB1" w:rsidP="0007672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shd w:val="clear" w:color="auto" w:fill="auto"/>
          </w:tcPr>
          <w:p w:rsidR="00971FB1" w:rsidRPr="00640ACE" w:rsidRDefault="00971FB1" w:rsidP="00F248E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sz w:val="20"/>
                <w:szCs w:val="20"/>
              </w:rPr>
              <w:instrText xml:space="preserve"> LINK </w:instrText>
            </w:r>
            <w:r w:rsidR="00D004B9">
              <w:rPr>
                <w:rFonts w:ascii="Calibri" w:hAnsi="Calibri"/>
                <w:sz w:val="20"/>
                <w:szCs w:val="20"/>
              </w:rPr>
              <w:instrText xml:space="preserve">Excel.Sheet.12 "C:\\Users\\mmaksimiuk\\Desktop\\ZAPOTRZEBOWANIE_BIUROWKA_CAŁE- wersja 1.xlsx" Arkusz1!W37K3 </w:instrText>
            </w:r>
            <w:r>
              <w:rPr>
                <w:rFonts w:ascii="Calibri" w:hAnsi="Calibri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222C5" w:rsidRPr="007222C5">
              <w:rPr>
                <w:rFonts w:ascii="Calibri" w:hAnsi="Calibri"/>
                <w:sz w:val="20"/>
                <w:szCs w:val="20"/>
              </w:rPr>
              <w:t>• bezbarwna folia do laminacji;</w:t>
            </w:r>
            <w:r w:rsidR="007222C5" w:rsidRPr="007222C5">
              <w:rPr>
                <w:rFonts w:ascii="Calibri" w:hAnsi="Calibri"/>
                <w:sz w:val="20"/>
                <w:szCs w:val="20"/>
              </w:rPr>
              <w:br/>
              <w:t>• antystatyczna;</w:t>
            </w:r>
            <w:r w:rsidR="007222C5" w:rsidRPr="007222C5">
              <w:rPr>
                <w:rFonts w:ascii="Calibri" w:hAnsi="Calibri"/>
                <w:sz w:val="20"/>
                <w:szCs w:val="20"/>
              </w:rPr>
              <w:br/>
              <w:t>• format A3;</w:t>
            </w:r>
            <w:r w:rsidR="007222C5" w:rsidRPr="007222C5">
              <w:rPr>
                <w:rFonts w:ascii="Calibri" w:hAnsi="Calibri"/>
                <w:sz w:val="20"/>
                <w:szCs w:val="20"/>
              </w:rPr>
              <w:br/>
              <w:t>• grubość foli min.80mic±2mic;</w:t>
            </w:r>
            <w:r w:rsidR="007222C5" w:rsidRPr="007222C5">
              <w:rPr>
                <w:rFonts w:ascii="Calibri" w:hAnsi="Calibri"/>
                <w:sz w:val="20"/>
                <w:szCs w:val="20"/>
              </w:rPr>
              <w:br/>
              <w:t>• opakowanie 100szt.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 w:rsidR="00F248E3" w:rsidRPr="00640ACE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71FB1" w:rsidRPr="00640ACE" w:rsidRDefault="00971FB1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971FB1" w:rsidTr="007222C5">
        <w:trPr>
          <w:trHeight w:val="1546"/>
        </w:trPr>
        <w:tc>
          <w:tcPr>
            <w:tcW w:w="640" w:type="dxa"/>
            <w:shd w:val="clear" w:color="auto" w:fill="auto"/>
          </w:tcPr>
          <w:p w:rsidR="00971FB1" w:rsidRPr="00DA2BA1" w:rsidRDefault="00E7452E" w:rsidP="007222C5">
            <w:r>
              <w:t>13</w:t>
            </w:r>
            <w:r w:rsidR="00971FB1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7222C5" w:rsidRPr="007222C5" w:rsidRDefault="00971FB1" w:rsidP="007222C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sz w:val="20"/>
                <w:szCs w:val="20"/>
              </w:rPr>
              <w:instrText xml:space="preserve"> LINK </w:instrText>
            </w:r>
            <w:r w:rsidR="00D004B9">
              <w:rPr>
                <w:rFonts w:ascii="Calibri" w:hAnsi="Calibri"/>
                <w:sz w:val="20"/>
                <w:szCs w:val="20"/>
              </w:rPr>
              <w:instrText xml:space="preserve">Excel.Sheet.12 "C:\\Users\\mmaksimiuk\\Desktop\\ZAPOTRZEBOWANIE_BIUROWKA_CAŁE- wersja 1.xlsx" Arkusz1!W38K2 </w:instrText>
            </w:r>
            <w:r>
              <w:rPr>
                <w:rFonts w:ascii="Calibri" w:hAnsi="Calibri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222C5" w:rsidRPr="007222C5">
              <w:rPr>
                <w:rFonts w:ascii="Calibri" w:hAnsi="Calibri"/>
                <w:sz w:val="20"/>
                <w:szCs w:val="20"/>
              </w:rPr>
              <w:t>folia do laminacji A4</w:t>
            </w:r>
          </w:p>
          <w:p w:rsidR="00971FB1" w:rsidRPr="00640ACE" w:rsidRDefault="00971FB1" w:rsidP="0007672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shd w:val="clear" w:color="auto" w:fill="auto"/>
          </w:tcPr>
          <w:p w:rsidR="00971FB1" w:rsidRPr="00640ACE" w:rsidRDefault="00971FB1" w:rsidP="00F248E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sz w:val="20"/>
                <w:szCs w:val="20"/>
              </w:rPr>
              <w:instrText xml:space="preserve"> LINK </w:instrText>
            </w:r>
            <w:r w:rsidR="00D004B9">
              <w:rPr>
                <w:rFonts w:ascii="Calibri" w:hAnsi="Calibri"/>
                <w:sz w:val="20"/>
                <w:szCs w:val="20"/>
              </w:rPr>
              <w:instrText xml:space="preserve">Excel.Sheet.12 "C:\\Users\\mmaksimiuk\\Desktop\\ZAPOTRZEBOWANIE_BIUROWKA_CAŁE- wersja 1.xlsx" Arkusz1!W38K3 </w:instrText>
            </w:r>
            <w:r>
              <w:rPr>
                <w:rFonts w:ascii="Calibri" w:hAnsi="Calibri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222C5" w:rsidRPr="007222C5">
              <w:rPr>
                <w:rFonts w:ascii="Calibri" w:hAnsi="Calibri"/>
                <w:sz w:val="20"/>
                <w:szCs w:val="20"/>
              </w:rPr>
              <w:t xml:space="preserve">• bezbarwna folia do laminacji; </w:t>
            </w:r>
            <w:r w:rsidR="007222C5" w:rsidRPr="007222C5">
              <w:rPr>
                <w:rFonts w:ascii="Calibri" w:hAnsi="Calibri"/>
                <w:sz w:val="20"/>
                <w:szCs w:val="20"/>
              </w:rPr>
              <w:br/>
              <w:t>• antystatyczna;</w:t>
            </w:r>
            <w:r w:rsidR="007222C5" w:rsidRPr="007222C5">
              <w:rPr>
                <w:rFonts w:ascii="Calibri" w:hAnsi="Calibri"/>
                <w:sz w:val="20"/>
                <w:szCs w:val="20"/>
              </w:rPr>
              <w:br/>
              <w:t>• format A4 (216mm x 303mm);</w:t>
            </w:r>
            <w:r w:rsidR="007222C5" w:rsidRPr="007222C5">
              <w:rPr>
                <w:rFonts w:ascii="Calibri" w:hAnsi="Calibri"/>
                <w:sz w:val="20"/>
                <w:szCs w:val="20"/>
              </w:rPr>
              <w:br/>
              <w:t>• grubość foli min.80mic±2mic;</w:t>
            </w:r>
            <w:r w:rsidR="007222C5" w:rsidRPr="007222C5">
              <w:rPr>
                <w:rFonts w:ascii="Calibri" w:hAnsi="Calibri"/>
                <w:sz w:val="20"/>
                <w:szCs w:val="20"/>
              </w:rPr>
              <w:br/>
              <w:t>• opakowanie 100szt.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 w:rsidR="00F248E3" w:rsidRPr="00640ACE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71FB1" w:rsidRPr="00640ACE" w:rsidRDefault="00971FB1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</w:tr>
      <w:tr w:rsidR="007222C5" w:rsidTr="007222C5">
        <w:trPr>
          <w:trHeight w:val="785"/>
        </w:trPr>
        <w:tc>
          <w:tcPr>
            <w:tcW w:w="640" w:type="dxa"/>
            <w:shd w:val="clear" w:color="auto" w:fill="auto"/>
          </w:tcPr>
          <w:p w:rsidR="007222C5" w:rsidRPr="00DA2BA1" w:rsidRDefault="00E7452E" w:rsidP="007222C5">
            <w:r>
              <w:t>14</w:t>
            </w:r>
            <w:r w:rsidR="007222C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7222C5" w:rsidRPr="007222C5" w:rsidRDefault="007222C5" w:rsidP="007222C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sz w:val="20"/>
                <w:szCs w:val="20"/>
              </w:rPr>
              <w:instrText xml:space="preserve"> LINK </w:instrText>
            </w:r>
            <w:r w:rsidR="00D004B9">
              <w:rPr>
                <w:rFonts w:ascii="Calibri" w:hAnsi="Calibri"/>
                <w:sz w:val="20"/>
                <w:szCs w:val="20"/>
              </w:rPr>
              <w:instrText xml:space="preserve">Excel.Sheet.12 "C:\\Users\\mmaksimiuk\\Desktop\\ZAPOTRZEBOWANIE_BIUROWKA_CAŁE- wersja 1.xlsx" Arkusz1!W291K2 </w:instrText>
            </w:r>
            <w:r>
              <w:rPr>
                <w:rFonts w:ascii="Calibri" w:hAnsi="Calibri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222C5">
              <w:rPr>
                <w:rFonts w:ascii="Calibri" w:hAnsi="Calibri"/>
                <w:sz w:val="20"/>
                <w:szCs w:val="20"/>
              </w:rPr>
              <w:t xml:space="preserve">Folia </w:t>
            </w:r>
            <w:proofErr w:type="spellStart"/>
            <w:r w:rsidRPr="007222C5">
              <w:rPr>
                <w:rFonts w:ascii="Calibri" w:hAnsi="Calibri"/>
                <w:sz w:val="20"/>
                <w:szCs w:val="20"/>
              </w:rPr>
              <w:t>stretch</w:t>
            </w:r>
            <w:proofErr w:type="spellEnd"/>
            <w:r w:rsidRPr="007222C5">
              <w:rPr>
                <w:rFonts w:ascii="Calibri" w:hAnsi="Calibri"/>
                <w:sz w:val="20"/>
                <w:szCs w:val="20"/>
              </w:rPr>
              <w:t xml:space="preserve"> czarna</w:t>
            </w:r>
          </w:p>
          <w:p w:rsidR="007222C5" w:rsidRDefault="007222C5" w:rsidP="007222C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shd w:val="clear" w:color="auto" w:fill="auto"/>
          </w:tcPr>
          <w:p w:rsidR="007222C5" w:rsidRPr="00640ACE" w:rsidRDefault="007222C5" w:rsidP="00F248E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sz w:val="20"/>
                <w:szCs w:val="20"/>
              </w:rPr>
              <w:instrText xml:space="preserve"> LINK </w:instrText>
            </w:r>
            <w:r w:rsidR="00D004B9">
              <w:rPr>
                <w:rFonts w:ascii="Calibri" w:hAnsi="Calibri"/>
                <w:sz w:val="20"/>
                <w:szCs w:val="20"/>
              </w:rPr>
              <w:instrText xml:space="preserve">Excel.Sheet.12 "C:\\Users\\mmaksimiuk\\Desktop\\ZAPOTRZEBOWANIE_BIUROWKA_CAŁE- wersja 1.xlsx" Arkusz1!W291K3 </w:instrText>
            </w:r>
            <w:r>
              <w:rPr>
                <w:rFonts w:ascii="Calibri" w:hAnsi="Calibri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222C5">
              <w:rPr>
                <w:rFonts w:ascii="Calibri" w:hAnsi="Calibri"/>
                <w:sz w:val="20"/>
                <w:szCs w:val="20"/>
              </w:rPr>
              <w:t xml:space="preserve">folia </w:t>
            </w:r>
            <w:proofErr w:type="spellStart"/>
            <w:r w:rsidRPr="007222C5">
              <w:rPr>
                <w:rFonts w:ascii="Calibri" w:hAnsi="Calibri"/>
                <w:sz w:val="20"/>
                <w:szCs w:val="20"/>
              </w:rPr>
              <w:t>stretch</w:t>
            </w:r>
            <w:proofErr w:type="spellEnd"/>
            <w:r w:rsidRPr="007222C5">
              <w:rPr>
                <w:rFonts w:ascii="Calibri" w:hAnsi="Calibri"/>
                <w:sz w:val="20"/>
                <w:szCs w:val="20"/>
              </w:rPr>
              <w:t xml:space="preserve">: czarna na  rolce o wadze 1,5 kg (np.: Ol-fol, </w:t>
            </w:r>
            <w:proofErr w:type="spellStart"/>
            <w:r w:rsidRPr="007222C5">
              <w:rPr>
                <w:rFonts w:ascii="Calibri" w:hAnsi="Calibri"/>
                <w:sz w:val="20"/>
                <w:szCs w:val="20"/>
              </w:rPr>
              <w:t>Rajpak</w:t>
            </w:r>
            <w:proofErr w:type="spellEnd"/>
            <w:r w:rsidRPr="007222C5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7222C5">
              <w:rPr>
                <w:rFonts w:ascii="Calibri" w:hAnsi="Calibri"/>
                <w:sz w:val="20"/>
                <w:szCs w:val="20"/>
              </w:rPr>
              <w:t>Neopak</w:t>
            </w:r>
            <w:proofErr w:type="spellEnd"/>
            <w:r w:rsidRPr="007222C5">
              <w:rPr>
                <w:rFonts w:ascii="Calibri" w:hAnsi="Calibri"/>
                <w:sz w:val="20"/>
                <w:szCs w:val="20"/>
              </w:rPr>
              <w:t>)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 w:rsidR="00F248E3" w:rsidRPr="00640ACE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222C5" w:rsidRPr="00640ACE" w:rsidRDefault="007222C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7222C5" w:rsidTr="00F248E3">
        <w:trPr>
          <w:trHeight w:val="842"/>
        </w:trPr>
        <w:tc>
          <w:tcPr>
            <w:tcW w:w="640" w:type="dxa"/>
            <w:shd w:val="clear" w:color="auto" w:fill="auto"/>
          </w:tcPr>
          <w:p w:rsidR="007222C5" w:rsidRPr="00DA2BA1" w:rsidRDefault="00E7452E" w:rsidP="007222C5">
            <w:r>
              <w:t>15</w:t>
            </w:r>
            <w:r w:rsidR="007222C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7222C5" w:rsidRPr="007222C5" w:rsidRDefault="007222C5" w:rsidP="007222C5">
            <w:pPr>
              <w:rPr>
                <w:rFonts w:ascii="Calibri" w:hAnsi="Calibri"/>
                <w:sz w:val="20"/>
                <w:szCs w:val="20"/>
              </w:rPr>
            </w:pPr>
            <w:r w:rsidRPr="007222C5">
              <w:rPr>
                <w:rFonts w:ascii="Calibri" w:hAnsi="Calibri"/>
                <w:sz w:val="20"/>
                <w:szCs w:val="20"/>
              </w:rPr>
              <w:t xml:space="preserve">Folia </w:t>
            </w:r>
            <w:proofErr w:type="spellStart"/>
            <w:r w:rsidRPr="007222C5">
              <w:rPr>
                <w:rFonts w:ascii="Calibri" w:hAnsi="Calibri"/>
                <w:sz w:val="20"/>
                <w:szCs w:val="20"/>
              </w:rPr>
              <w:t>stretch</w:t>
            </w:r>
            <w:proofErr w:type="spellEnd"/>
            <w:r w:rsidRPr="007222C5">
              <w:rPr>
                <w:rFonts w:ascii="Calibri" w:hAnsi="Calibri"/>
                <w:sz w:val="20"/>
                <w:szCs w:val="20"/>
              </w:rPr>
              <w:t xml:space="preserve"> przezroczysta</w:t>
            </w:r>
          </w:p>
          <w:p w:rsidR="007222C5" w:rsidRDefault="007222C5" w:rsidP="0007672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F248E3" w:rsidRDefault="007222C5" w:rsidP="00971FB1">
            <w:pPr>
              <w:rPr>
                <w:rFonts w:ascii="Calibri" w:hAnsi="Calibri"/>
                <w:sz w:val="20"/>
                <w:szCs w:val="20"/>
              </w:rPr>
            </w:pPr>
            <w:r w:rsidRPr="007222C5">
              <w:rPr>
                <w:rFonts w:ascii="Calibri" w:hAnsi="Calibri"/>
                <w:sz w:val="20"/>
                <w:szCs w:val="20"/>
              </w:rPr>
              <w:t xml:space="preserve">folia </w:t>
            </w:r>
            <w:proofErr w:type="spellStart"/>
            <w:r w:rsidRPr="007222C5">
              <w:rPr>
                <w:rFonts w:ascii="Calibri" w:hAnsi="Calibri"/>
                <w:sz w:val="20"/>
                <w:szCs w:val="20"/>
              </w:rPr>
              <w:t>stretch</w:t>
            </w:r>
            <w:proofErr w:type="spellEnd"/>
            <w:r w:rsidRPr="007222C5">
              <w:rPr>
                <w:rFonts w:ascii="Calibri" w:hAnsi="Calibri"/>
                <w:sz w:val="20"/>
                <w:szCs w:val="20"/>
              </w:rPr>
              <w:t xml:space="preserve">: transparentna na rolce o wadze 1,5 kg (np.: Ol-fol, </w:t>
            </w:r>
            <w:proofErr w:type="spellStart"/>
            <w:r w:rsidRPr="007222C5">
              <w:rPr>
                <w:rFonts w:ascii="Calibri" w:hAnsi="Calibri"/>
                <w:sz w:val="20"/>
                <w:szCs w:val="20"/>
              </w:rPr>
              <w:t>Rajpak</w:t>
            </w:r>
            <w:proofErr w:type="spellEnd"/>
            <w:r w:rsidRPr="007222C5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7222C5">
              <w:rPr>
                <w:rFonts w:ascii="Calibri" w:hAnsi="Calibri"/>
                <w:sz w:val="20"/>
                <w:szCs w:val="20"/>
              </w:rPr>
              <w:t>Neopak</w:t>
            </w:r>
            <w:proofErr w:type="spellEnd"/>
            <w:r w:rsidRPr="007222C5">
              <w:rPr>
                <w:rFonts w:ascii="Calibri" w:hAnsi="Calibri"/>
                <w:sz w:val="20"/>
                <w:szCs w:val="20"/>
              </w:rPr>
              <w:t>)</w:t>
            </w:r>
          </w:p>
          <w:p w:rsidR="007222C5" w:rsidRPr="00F248E3" w:rsidRDefault="007222C5" w:rsidP="00F248E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222C5" w:rsidRPr="00640ACE" w:rsidRDefault="007222C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7222C5" w:rsidTr="007222C5">
        <w:trPr>
          <w:trHeight w:val="1410"/>
        </w:trPr>
        <w:tc>
          <w:tcPr>
            <w:tcW w:w="640" w:type="dxa"/>
            <w:shd w:val="clear" w:color="auto" w:fill="auto"/>
          </w:tcPr>
          <w:p w:rsidR="007222C5" w:rsidRPr="00DA2BA1" w:rsidRDefault="00E7452E" w:rsidP="007222C5">
            <w:r>
              <w:t>16</w:t>
            </w:r>
            <w:r w:rsidR="007222C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7222C5" w:rsidRPr="00640ACE" w:rsidRDefault="007222C5" w:rsidP="0007672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  <w:r w:rsidRPr="00640ACE">
              <w:rPr>
                <w:rFonts w:ascii="Calibri" w:hAnsi="Calibri"/>
                <w:sz w:val="20"/>
                <w:szCs w:val="20"/>
              </w:rPr>
              <w:t>rafit do ołówka automatycznego 0,5</w:t>
            </w:r>
          </w:p>
        </w:tc>
        <w:tc>
          <w:tcPr>
            <w:tcW w:w="5387" w:type="dxa"/>
            <w:shd w:val="clear" w:color="auto" w:fill="auto"/>
          </w:tcPr>
          <w:p w:rsidR="007222C5" w:rsidRPr="00971FB1" w:rsidRDefault="007222C5" w:rsidP="00971FB1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 xml:space="preserve">• do pisania na papierze i kalce;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twardość HB; 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grubość 0,5mm;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 opakowaniu 12szt.</w:t>
            </w:r>
          </w:p>
        </w:tc>
        <w:tc>
          <w:tcPr>
            <w:tcW w:w="1559" w:type="dxa"/>
            <w:shd w:val="clear" w:color="auto" w:fill="auto"/>
          </w:tcPr>
          <w:p w:rsidR="007222C5" w:rsidRPr="00640ACE" w:rsidRDefault="007222C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10</w:t>
            </w:r>
          </w:p>
        </w:tc>
      </w:tr>
      <w:tr w:rsidR="007222C5" w:rsidTr="007222C5">
        <w:trPr>
          <w:trHeight w:val="987"/>
        </w:trPr>
        <w:tc>
          <w:tcPr>
            <w:tcW w:w="640" w:type="dxa"/>
            <w:shd w:val="clear" w:color="auto" w:fill="auto"/>
          </w:tcPr>
          <w:p w:rsidR="007222C5" w:rsidRPr="00DA2BA1" w:rsidRDefault="00E7452E" w:rsidP="007222C5">
            <w:r>
              <w:t>17</w:t>
            </w:r>
            <w:r w:rsidR="007222C5" w:rsidRPr="00DA2BA1"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7222C5" w:rsidRPr="00640ACE" w:rsidRDefault="007222C5" w:rsidP="0007672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  <w:r w:rsidRPr="00640ACE">
              <w:rPr>
                <w:rFonts w:ascii="Calibri" w:hAnsi="Calibri"/>
                <w:sz w:val="20"/>
                <w:szCs w:val="20"/>
              </w:rPr>
              <w:t xml:space="preserve">rafit do ołówka automatycznego 0,7 </w:t>
            </w:r>
          </w:p>
        </w:tc>
        <w:tc>
          <w:tcPr>
            <w:tcW w:w="5387" w:type="dxa"/>
            <w:shd w:val="clear" w:color="auto" w:fill="auto"/>
            <w:hideMark/>
          </w:tcPr>
          <w:p w:rsidR="007222C5" w:rsidRPr="00640ACE" w:rsidRDefault="007222C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 xml:space="preserve">• do pisania na papierze i kalce; 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twardość HB; 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grubość 0,7mm;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 opakowaniu 12szt.</w:t>
            </w:r>
          </w:p>
        </w:tc>
        <w:tc>
          <w:tcPr>
            <w:tcW w:w="1559" w:type="dxa"/>
            <w:shd w:val="clear" w:color="auto" w:fill="auto"/>
            <w:hideMark/>
          </w:tcPr>
          <w:p w:rsidR="007222C5" w:rsidRPr="00640ACE" w:rsidRDefault="007222C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7222C5" w:rsidTr="007222C5">
        <w:trPr>
          <w:trHeight w:val="1260"/>
        </w:trPr>
        <w:tc>
          <w:tcPr>
            <w:tcW w:w="640" w:type="dxa"/>
            <w:shd w:val="clear" w:color="auto" w:fill="auto"/>
          </w:tcPr>
          <w:p w:rsidR="007222C5" w:rsidRPr="00DA2BA1" w:rsidRDefault="00E7452E" w:rsidP="007222C5">
            <w:r>
              <w:t>18</w:t>
            </w:r>
            <w:r w:rsidR="007222C5" w:rsidRPr="00DA2BA1"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7222C5" w:rsidRPr="00640ACE" w:rsidRDefault="007222C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gumka biurowa</w:t>
            </w:r>
          </w:p>
        </w:tc>
        <w:tc>
          <w:tcPr>
            <w:tcW w:w="5387" w:type="dxa"/>
            <w:shd w:val="clear" w:color="auto" w:fill="auto"/>
            <w:hideMark/>
          </w:tcPr>
          <w:p w:rsidR="007222C5" w:rsidRPr="00640ACE" w:rsidRDefault="007222C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gumka wielofunkcyjna dwustronna;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przeznaczona do ścierania wkładu grafitowego ze wszystkich rodzajów papieru oraz długopisów;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 wykonana z  miękkiego tworzywa;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wymiary: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     * długość 45mm±5mm;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     * szerokość 18mm±2mm;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</w:r>
            <w:r w:rsidRPr="00640ACE">
              <w:rPr>
                <w:rFonts w:ascii="Calibri" w:hAnsi="Calibri"/>
                <w:sz w:val="20"/>
                <w:szCs w:val="20"/>
              </w:rPr>
              <w:lastRenderedPageBreak/>
              <w:t xml:space="preserve">     * grubość 11mm±2mm.</w:t>
            </w:r>
          </w:p>
        </w:tc>
        <w:tc>
          <w:tcPr>
            <w:tcW w:w="1559" w:type="dxa"/>
            <w:shd w:val="clear" w:color="auto" w:fill="auto"/>
            <w:hideMark/>
          </w:tcPr>
          <w:p w:rsidR="007222C5" w:rsidRPr="00640ACE" w:rsidRDefault="007222C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lastRenderedPageBreak/>
              <w:t>30</w:t>
            </w:r>
          </w:p>
        </w:tc>
      </w:tr>
      <w:tr w:rsidR="007222C5" w:rsidTr="007222C5">
        <w:trPr>
          <w:trHeight w:val="1607"/>
        </w:trPr>
        <w:tc>
          <w:tcPr>
            <w:tcW w:w="640" w:type="dxa"/>
            <w:shd w:val="clear" w:color="auto" w:fill="auto"/>
          </w:tcPr>
          <w:p w:rsidR="007222C5" w:rsidRPr="00DA2BA1" w:rsidRDefault="00E7452E" w:rsidP="007222C5">
            <w:r>
              <w:lastRenderedPageBreak/>
              <w:t>19</w:t>
            </w:r>
            <w:r w:rsidR="007222C5" w:rsidRPr="00DA2BA1"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7222C5" w:rsidRPr="00640ACE" w:rsidRDefault="007222C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kalkulator</w:t>
            </w:r>
          </w:p>
        </w:tc>
        <w:tc>
          <w:tcPr>
            <w:tcW w:w="5387" w:type="dxa"/>
            <w:shd w:val="clear" w:color="auto" w:fill="auto"/>
            <w:hideMark/>
          </w:tcPr>
          <w:p w:rsidR="007222C5" w:rsidRPr="00640ACE" w:rsidRDefault="007222C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zasilania bateryjne oraz słoneczne;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12-sto pozycyjny wyświetlacz;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wyprofilowany;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posiadający funkcje: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     * </w:t>
            </w:r>
            <w:proofErr w:type="spellStart"/>
            <w:r w:rsidRPr="00640ACE">
              <w:rPr>
                <w:rFonts w:ascii="Calibri" w:hAnsi="Calibri"/>
                <w:sz w:val="20"/>
                <w:szCs w:val="20"/>
              </w:rPr>
              <w:t>check&amp;correct</w:t>
            </w:r>
            <w:proofErr w:type="spellEnd"/>
            <w:r w:rsidRPr="00640ACE">
              <w:rPr>
                <w:rFonts w:ascii="Calibri" w:hAnsi="Calibri"/>
                <w:sz w:val="20"/>
                <w:szCs w:val="20"/>
              </w:rPr>
              <w:t>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     * kasowanie ostatniej pozycji;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     * obliczeń podatkowych oraz marży;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     * zaokrąglania wyników;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klawisz podwójnego zera oraz cofania;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obudowa wykonana z plastyku w kolorze czarnym lub srebrnym.</w:t>
            </w:r>
          </w:p>
        </w:tc>
        <w:tc>
          <w:tcPr>
            <w:tcW w:w="1559" w:type="dxa"/>
            <w:shd w:val="clear" w:color="auto" w:fill="auto"/>
            <w:hideMark/>
          </w:tcPr>
          <w:p w:rsidR="007222C5" w:rsidRPr="00640ACE" w:rsidRDefault="007222C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7222C5" w:rsidTr="007222C5">
        <w:trPr>
          <w:trHeight w:val="1110"/>
        </w:trPr>
        <w:tc>
          <w:tcPr>
            <w:tcW w:w="640" w:type="dxa"/>
            <w:shd w:val="clear" w:color="auto" w:fill="auto"/>
          </w:tcPr>
          <w:p w:rsidR="007222C5" w:rsidRPr="00DA2BA1" w:rsidRDefault="00E7452E" w:rsidP="007222C5">
            <w:r>
              <w:t>20</w:t>
            </w:r>
            <w:r w:rsidR="007222C5" w:rsidRPr="00DA2BA1"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7222C5" w:rsidRPr="00640ACE" w:rsidRDefault="007222C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 xml:space="preserve">karteczki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76x76mm mix kolorów</w:t>
            </w:r>
          </w:p>
        </w:tc>
        <w:tc>
          <w:tcPr>
            <w:tcW w:w="5387" w:type="dxa"/>
            <w:shd w:val="clear" w:color="auto" w:fill="auto"/>
            <w:hideMark/>
          </w:tcPr>
          <w:p w:rsidR="007222C5" w:rsidRPr="00640ACE" w:rsidRDefault="007222C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karteczki samoprzylepne;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rozmiar: 76mm x 76mm±1mm;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 bloczku 400 karteczek;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bloczek w min.4 pastelowych kolorach.</w:t>
            </w:r>
          </w:p>
        </w:tc>
        <w:tc>
          <w:tcPr>
            <w:tcW w:w="1559" w:type="dxa"/>
            <w:shd w:val="clear" w:color="auto" w:fill="auto"/>
            <w:hideMark/>
          </w:tcPr>
          <w:p w:rsidR="007222C5" w:rsidRPr="00640ACE" w:rsidRDefault="007222C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20</w:t>
            </w:r>
          </w:p>
        </w:tc>
      </w:tr>
      <w:tr w:rsidR="007222C5" w:rsidTr="007222C5">
        <w:trPr>
          <w:trHeight w:val="1101"/>
        </w:trPr>
        <w:tc>
          <w:tcPr>
            <w:tcW w:w="640" w:type="dxa"/>
            <w:shd w:val="clear" w:color="auto" w:fill="auto"/>
          </w:tcPr>
          <w:p w:rsidR="007222C5" w:rsidRPr="00DA2BA1" w:rsidRDefault="00E7452E" w:rsidP="007222C5">
            <w:r>
              <w:t>21</w:t>
            </w:r>
            <w:r w:rsidR="007222C5" w:rsidRPr="00DA2BA1"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7222C5" w:rsidRPr="00640ACE" w:rsidRDefault="007222C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karteczki samoprzylepne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25x76mm</w:t>
            </w:r>
          </w:p>
        </w:tc>
        <w:tc>
          <w:tcPr>
            <w:tcW w:w="5387" w:type="dxa"/>
            <w:shd w:val="clear" w:color="auto" w:fill="auto"/>
            <w:hideMark/>
          </w:tcPr>
          <w:p w:rsidR="007222C5" w:rsidRPr="00640ACE" w:rsidRDefault="007222C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karteczki klejone, papierowe;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rozmiar: 25mm x 76mm±1mm;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każda karteczka nasączona klejem wzdłuż jednej krawędzi;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 bloczku 3 x 100 karteczek;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bloczki kolorowe.</w:t>
            </w:r>
          </w:p>
        </w:tc>
        <w:tc>
          <w:tcPr>
            <w:tcW w:w="1559" w:type="dxa"/>
            <w:shd w:val="clear" w:color="auto" w:fill="auto"/>
            <w:hideMark/>
          </w:tcPr>
          <w:p w:rsidR="007222C5" w:rsidRPr="00640ACE" w:rsidRDefault="007222C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25</w:t>
            </w:r>
          </w:p>
        </w:tc>
      </w:tr>
      <w:tr w:rsidR="007222C5" w:rsidTr="007222C5">
        <w:trPr>
          <w:trHeight w:val="1091"/>
        </w:trPr>
        <w:tc>
          <w:tcPr>
            <w:tcW w:w="640" w:type="dxa"/>
            <w:shd w:val="clear" w:color="auto" w:fill="auto"/>
          </w:tcPr>
          <w:p w:rsidR="007222C5" w:rsidRPr="00DA2BA1" w:rsidRDefault="00E7452E" w:rsidP="007222C5">
            <w:r>
              <w:t>22</w:t>
            </w:r>
            <w:r w:rsidR="007222C5" w:rsidRPr="00DA2BA1"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7222C5" w:rsidRPr="00640ACE" w:rsidRDefault="007222C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karteczki samoprzylepne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38x50mm</w:t>
            </w:r>
          </w:p>
        </w:tc>
        <w:tc>
          <w:tcPr>
            <w:tcW w:w="5387" w:type="dxa"/>
            <w:shd w:val="clear" w:color="auto" w:fill="auto"/>
            <w:hideMark/>
          </w:tcPr>
          <w:p w:rsidR="007222C5" w:rsidRPr="00640ACE" w:rsidRDefault="007222C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karteczki klejone;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rozmiar: 38mm x 50mm±1mm;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każda karteczka nasączona klejem wzdłuż jednej krawędzi;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 bloczku 100 karteczek;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 kolorze żółtym.</w:t>
            </w:r>
          </w:p>
        </w:tc>
        <w:tc>
          <w:tcPr>
            <w:tcW w:w="1559" w:type="dxa"/>
            <w:shd w:val="clear" w:color="auto" w:fill="auto"/>
            <w:hideMark/>
          </w:tcPr>
          <w:p w:rsidR="007222C5" w:rsidRPr="00640ACE" w:rsidRDefault="007222C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30</w:t>
            </w:r>
          </w:p>
        </w:tc>
      </w:tr>
      <w:tr w:rsidR="007222C5" w:rsidTr="007222C5">
        <w:trPr>
          <w:trHeight w:val="1263"/>
        </w:trPr>
        <w:tc>
          <w:tcPr>
            <w:tcW w:w="640" w:type="dxa"/>
            <w:shd w:val="clear" w:color="auto" w:fill="auto"/>
          </w:tcPr>
          <w:p w:rsidR="007222C5" w:rsidRPr="00DA2BA1" w:rsidRDefault="00E7452E" w:rsidP="007222C5">
            <w:r>
              <w:t>23</w:t>
            </w:r>
            <w:r w:rsidR="007222C5" w:rsidRPr="00DA2BA1"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7222C5" w:rsidRPr="00640ACE" w:rsidRDefault="007222C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karteczki samoprzylepne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51x51mm</w:t>
            </w:r>
          </w:p>
        </w:tc>
        <w:tc>
          <w:tcPr>
            <w:tcW w:w="5387" w:type="dxa"/>
            <w:shd w:val="clear" w:color="auto" w:fill="auto"/>
            <w:hideMark/>
          </w:tcPr>
          <w:p w:rsidR="007222C5" w:rsidRPr="00640ACE" w:rsidRDefault="007222C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karteczki klejone;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rozmiar: 51mm x 51mm±1mm;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każda karteczka nasączona klejem wzdłuż jednej krawędzi;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 bloczku 400 karteczek;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 w kolorze żółtym lub innym kolorze.</w:t>
            </w:r>
          </w:p>
        </w:tc>
        <w:tc>
          <w:tcPr>
            <w:tcW w:w="1559" w:type="dxa"/>
            <w:shd w:val="clear" w:color="auto" w:fill="auto"/>
            <w:hideMark/>
          </w:tcPr>
          <w:p w:rsidR="007222C5" w:rsidRPr="00640ACE" w:rsidRDefault="007222C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25</w:t>
            </w:r>
          </w:p>
        </w:tc>
      </w:tr>
      <w:tr w:rsidR="007222C5" w:rsidTr="007222C5">
        <w:trPr>
          <w:trHeight w:val="1275"/>
        </w:trPr>
        <w:tc>
          <w:tcPr>
            <w:tcW w:w="640" w:type="dxa"/>
            <w:shd w:val="clear" w:color="auto" w:fill="auto"/>
          </w:tcPr>
          <w:p w:rsidR="007222C5" w:rsidRPr="00DA2BA1" w:rsidRDefault="00E7452E" w:rsidP="007222C5">
            <w:r>
              <w:t>24</w:t>
            </w:r>
            <w:r w:rsidR="007222C5" w:rsidRPr="00DA2BA1"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7222C5" w:rsidRPr="00640ACE" w:rsidRDefault="007222C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karteczki samoprzylepne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51x76mm</w:t>
            </w:r>
          </w:p>
        </w:tc>
        <w:tc>
          <w:tcPr>
            <w:tcW w:w="5387" w:type="dxa"/>
            <w:shd w:val="clear" w:color="auto" w:fill="auto"/>
            <w:hideMark/>
          </w:tcPr>
          <w:p w:rsidR="007222C5" w:rsidRPr="00640ACE" w:rsidRDefault="007222C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karteczki klejone;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rozmiar: 51mm x 76mm±1mm;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każda karteczka nasączona klejem wzdłuż jednej krawędzi;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 bloczku 100 karteczek;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 kolorze żółtym.</w:t>
            </w:r>
          </w:p>
        </w:tc>
        <w:tc>
          <w:tcPr>
            <w:tcW w:w="1559" w:type="dxa"/>
            <w:shd w:val="clear" w:color="auto" w:fill="auto"/>
            <w:hideMark/>
          </w:tcPr>
          <w:p w:rsidR="007222C5" w:rsidRPr="00640ACE" w:rsidRDefault="007222C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20</w:t>
            </w:r>
          </w:p>
        </w:tc>
      </w:tr>
      <w:tr w:rsidR="007222C5" w:rsidTr="007222C5">
        <w:trPr>
          <w:trHeight w:val="1266"/>
        </w:trPr>
        <w:tc>
          <w:tcPr>
            <w:tcW w:w="640" w:type="dxa"/>
            <w:shd w:val="clear" w:color="auto" w:fill="auto"/>
          </w:tcPr>
          <w:p w:rsidR="007222C5" w:rsidRPr="00DA2BA1" w:rsidRDefault="00E7452E" w:rsidP="007222C5">
            <w:r>
              <w:lastRenderedPageBreak/>
              <w:t>25</w:t>
            </w:r>
            <w:r w:rsidR="007222C5" w:rsidRPr="00DA2BA1"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7222C5" w:rsidRPr="00640ACE" w:rsidRDefault="007222C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karteczki samoprzylepne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76x105mm</w:t>
            </w:r>
          </w:p>
        </w:tc>
        <w:tc>
          <w:tcPr>
            <w:tcW w:w="5387" w:type="dxa"/>
            <w:shd w:val="clear" w:color="auto" w:fill="auto"/>
            <w:hideMark/>
          </w:tcPr>
          <w:p w:rsidR="007222C5" w:rsidRPr="00640ACE" w:rsidRDefault="007222C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karteczki klejone;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rozmiar: 76mm x 105mm±1mm;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każda karteczka nasączona klejem wzdłuż jednej krawędzi;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 bloczku 100 karteczek;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 kolorze żółtym.</w:t>
            </w:r>
          </w:p>
        </w:tc>
        <w:tc>
          <w:tcPr>
            <w:tcW w:w="1559" w:type="dxa"/>
            <w:shd w:val="clear" w:color="auto" w:fill="auto"/>
            <w:hideMark/>
          </w:tcPr>
          <w:p w:rsidR="007222C5" w:rsidRPr="00640ACE" w:rsidRDefault="007222C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20</w:t>
            </w:r>
          </w:p>
        </w:tc>
      </w:tr>
      <w:tr w:rsidR="007222C5" w:rsidTr="007222C5">
        <w:trPr>
          <w:trHeight w:val="881"/>
        </w:trPr>
        <w:tc>
          <w:tcPr>
            <w:tcW w:w="640" w:type="dxa"/>
            <w:shd w:val="clear" w:color="auto" w:fill="auto"/>
          </w:tcPr>
          <w:p w:rsidR="007222C5" w:rsidRPr="00DA2BA1" w:rsidRDefault="00E7452E" w:rsidP="007222C5">
            <w:r>
              <w:t>26</w:t>
            </w:r>
            <w:r w:rsidR="007222C5" w:rsidRPr="00DA2BA1"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7222C5" w:rsidRPr="00640ACE" w:rsidRDefault="007222C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karteczki samoprzylepne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76x127mm</w:t>
            </w:r>
          </w:p>
        </w:tc>
        <w:tc>
          <w:tcPr>
            <w:tcW w:w="5387" w:type="dxa"/>
            <w:shd w:val="clear" w:color="auto" w:fill="auto"/>
            <w:hideMark/>
          </w:tcPr>
          <w:p w:rsidR="007222C5" w:rsidRPr="00640ACE" w:rsidRDefault="007222C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karteczki klejone;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rozmiar: 76mm x 127mm±1mm;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każda karteczka nasączona klejem wzdłuż jednej krawędzi;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 bloczku 100 karteczek;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 kolorze żółtym lub neutralnie żółtym.</w:t>
            </w:r>
          </w:p>
        </w:tc>
        <w:tc>
          <w:tcPr>
            <w:tcW w:w="1559" w:type="dxa"/>
            <w:shd w:val="clear" w:color="auto" w:fill="auto"/>
            <w:hideMark/>
          </w:tcPr>
          <w:p w:rsidR="007222C5" w:rsidRPr="00640ACE" w:rsidRDefault="007222C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30</w:t>
            </w:r>
          </w:p>
        </w:tc>
      </w:tr>
      <w:tr w:rsidR="007222C5" w:rsidTr="007222C5">
        <w:trPr>
          <w:trHeight w:val="1316"/>
        </w:trPr>
        <w:tc>
          <w:tcPr>
            <w:tcW w:w="640" w:type="dxa"/>
            <w:shd w:val="clear" w:color="auto" w:fill="auto"/>
          </w:tcPr>
          <w:p w:rsidR="007222C5" w:rsidRPr="00DA2BA1" w:rsidRDefault="00E7452E" w:rsidP="007222C5">
            <w:r>
              <w:t>27</w:t>
            </w:r>
            <w:r w:rsidR="007222C5" w:rsidRPr="00DA2BA1"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7222C5" w:rsidRPr="00640ACE" w:rsidRDefault="007222C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karteczki samoprzylepne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76x76mm</w:t>
            </w:r>
          </w:p>
        </w:tc>
        <w:tc>
          <w:tcPr>
            <w:tcW w:w="5387" w:type="dxa"/>
            <w:shd w:val="clear" w:color="auto" w:fill="auto"/>
            <w:hideMark/>
          </w:tcPr>
          <w:p w:rsidR="007222C5" w:rsidRPr="00640ACE" w:rsidRDefault="007222C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karteczki klejone;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rozmiar: 76mm x 76mm±1mm;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każda karteczka nasączona klejem wzdłuż jednej krawędzi;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 bloczku 100 karteczek;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 kolorze żółtym.</w:t>
            </w:r>
          </w:p>
        </w:tc>
        <w:tc>
          <w:tcPr>
            <w:tcW w:w="1559" w:type="dxa"/>
            <w:shd w:val="clear" w:color="auto" w:fill="auto"/>
            <w:hideMark/>
          </w:tcPr>
          <w:p w:rsidR="007222C5" w:rsidRPr="00640ACE" w:rsidRDefault="007222C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25</w:t>
            </w:r>
          </w:p>
        </w:tc>
      </w:tr>
      <w:tr w:rsidR="007222C5" w:rsidTr="007222C5">
        <w:trPr>
          <w:trHeight w:val="1182"/>
        </w:trPr>
        <w:tc>
          <w:tcPr>
            <w:tcW w:w="640" w:type="dxa"/>
            <w:shd w:val="clear" w:color="auto" w:fill="auto"/>
          </w:tcPr>
          <w:p w:rsidR="007222C5" w:rsidRPr="00DA2BA1" w:rsidRDefault="00E7452E" w:rsidP="007222C5">
            <w:r>
              <w:t>28</w:t>
            </w:r>
            <w:r w:rsidR="007222C5" w:rsidRPr="00DA2BA1"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7222C5" w:rsidRPr="00640ACE" w:rsidRDefault="007222C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 xml:space="preserve">Klej biurowy w sztyfcie 8g </w:t>
            </w:r>
          </w:p>
        </w:tc>
        <w:tc>
          <w:tcPr>
            <w:tcW w:w="5387" w:type="dxa"/>
            <w:shd w:val="clear" w:color="auto" w:fill="auto"/>
            <w:hideMark/>
          </w:tcPr>
          <w:p w:rsidR="007222C5" w:rsidRPr="00640ACE" w:rsidRDefault="007222C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przeznaczony do klejenia papieru, tektury oraz fotografii;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szybkoschnący;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nie marszy papieru;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bezbarwny;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bezzapachowy;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usuwalny za pomocą wody;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bezpieczny dla środowiska;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gramatura: 8g±1g.</w:t>
            </w:r>
          </w:p>
        </w:tc>
        <w:tc>
          <w:tcPr>
            <w:tcW w:w="1559" w:type="dxa"/>
            <w:shd w:val="clear" w:color="auto" w:fill="auto"/>
            <w:hideMark/>
          </w:tcPr>
          <w:p w:rsidR="007222C5" w:rsidRPr="00640ACE" w:rsidRDefault="007222C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15</w:t>
            </w:r>
          </w:p>
        </w:tc>
      </w:tr>
      <w:tr w:rsidR="007222C5" w:rsidTr="007222C5">
        <w:trPr>
          <w:trHeight w:val="1020"/>
        </w:trPr>
        <w:tc>
          <w:tcPr>
            <w:tcW w:w="640" w:type="dxa"/>
            <w:shd w:val="clear" w:color="auto" w:fill="auto"/>
          </w:tcPr>
          <w:p w:rsidR="007222C5" w:rsidRPr="00DA2BA1" w:rsidRDefault="00E7452E" w:rsidP="007222C5">
            <w:r>
              <w:t>29</w:t>
            </w:r>
            <w:r w:rsidR="007222C5" w:rsidRPr="00DA2BA1"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7222C5" w:rsidRPr="00640ACE" w:rsidRDefault="007222C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klej w sztyfcie  15g</w:t>
            </w:r>
          </w:p>
        </w:tc>
        <w:tc>
          <w:tcPr>
            <w:tcW w:w="5387" w:type="dxa"/>
            <w:shd w:val="clear" w:color="auto" w:fill="auto"/>
            <w:hideMark/>
          </w:tcPr>
          <w:p w:rsidR="007222C5" w:rsidRPr="00640ACE" w:rsidRDefault="007222C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przeznaczony do klejenia papieru, tektury oraz fotografii;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szybkoschnący;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nie marszy papieru;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bezbarwny;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bezzapachowy;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usuwalny za pomocą wody;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bezpieczny dla środowiska;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gramatura: 15g±1g.</w:t>
            </w:r>
          </w:p>
        </w:tc>
        <w:tc>
          <w:tcPr>
            <w:tcW w:w="1559" w:type="dxa"/>
            <w:shd w:val="clear" w:color="auto" w:fill="auto"/>
            <w:hideMark/>
          </w:tcPr>
          <w:p w:rsidR="007222C5" w:rsidRPr="00640ACE" w:rsidRDefault="007222C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15</w:t>
            </w:r>
          </w:p>
        </w:tc>
      </w:tr>
      <w:tr w:rsidR="007222C5" w:rsidTr="007222C5">
        <w:trPr>
          <w:trHeight w:val="923"/>
        </w:trPr>
        <w:tc>
          <w:tcPr>
            <w:tcW w:w="640" w:type="dxa"/>
            <w:shd w:val="clear" w:color="auto" w:fill="auto"/>
          </w:tcPr>
          <w:p w:rsidR="007222C5" w:rsidRPr="00DA2BA1" w:rsidRDefault="00E7452E" w:rsidP="007222C5">
            <w:r>
              <w:t>30</w:t>
            </w:r>
            <w:r w:rsidR="007222C5" w:rsidRPr="00DA2BA1"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7222C5" w:rsidRPr="00640ACE" w:rsidRDefault="007222C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klej w sztyfcie 25g</w:t>
            </w:r>
          </w:p>
        </w:tc>
        <w:tc>
          <w:tcPr>
            <w:tcW w:w="5387" w:type="dxa"/>
            <w:shd w:val="clear" w:color="auto" w:fill="auto"/>
            <w:hideMark/>
          </w:tcPr>
          <w:p w:rsidR="007222C5" w:rsidRPr="00640ACE" w:rsidRDefault="007222C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przeznaczony do klejenia papieru, tektury oraz fotografii;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szybkoschnący;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nie marszy papieru;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bezbarwny;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bezzapachowy;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usuwalny za pomocą wody;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bezpieczny dla środowiska;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gramatura: 25g±3g.</w:t>
            </w:r>
          </w:p>
        </w:tc>
        <w:tc>
          <w:tcPr>
            <w:tcW w:w="1559" w:type="dxa"/>
            <w:shd w:val="clear" w:color="auto" w:fill="auto"/>
            <w:hideMark/>
          </w:tcPr>
          <w:p w:rsidR="007222C5" w:rsidRPr="00640ACE" w:rsidRDefault="007222C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25</w:t>
            </w:r>
          </w:p>
        </w:tc>
      </w:tr>
      <w:tr w:rsidR="009C7635" w:rsidTr="009C7635">
        <w:trPr>
          <w:trHeight w:val="559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31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9C7635" w:rsidRDefault="009C7635" w:rsidP="009C763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sz w:val="20"/>
                <w:szCs w:val="20"/>
              </w:rPr>
              <w:instrText xml:space="preserve"> LINK </w:instrText>
            </w:r>
            <w:r w:rsidR="00D004B9">
              <w:rPr>
                <w:rFonts w:ascii="Calibri" w:hAnsi="Calibri"/>
                <w:sz w:val="20"/>
                <w:szCs w:val="20"/>
              </w:rPr>
              <w:instrText xml:space="preserve">Excel.Sheet.12 "C:\\Users\\mmaksimiuk\\Desktop\\ZAPOTRZEBOWANIE_BIUROWKA_CAŁE- wersja 1.xlsx" Arkusz1!W69K2 </w:instrText>
            </w:r>
            <w:r>
              <w:rPr>
                <w:rFonts w:ascii="Calibri" w:hAnsi="Calibri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C7635">
              <w:rPr>
                <w:rFonts w:ascii="Calibri" w:hAnsi="Calibri"/>
                <w:sz w:val="20"/>
                <w:szCs w:val="20"/>
              </w:rPr>
              <w:t xml:space="preserve">klips archiwizacyjny </w:t>
            </w:r>
          </w:p>
          <w:p w:rsidR="009C7635" w:rsidRPr="00640ACE" w:rsidRDefault="009C7635" w:rsidP="009C763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9C763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sz w:val="20"/>
                <w:szCs w:val="20"/>
              </w:rPr>
              <w:instrText xml:space="preserve"> LINK </w:instrText>
            </w:r>
            <w:r w:rsidR="00D004B9">
              <w:rPr>
                <w:rFonts w:ascii="Calibri" w:hAnsi="Calibri"/>
                <w:sz w:val="20"/>
                <w:szCs w:val="20"/>
              </w:rPr>
              <w:instrText xml:space="preserve">Excel.Sheet.12 "C:\\Users\\mmaksimiuk\\Desktop\\ZAPOTRZEBOWANIE_BIUROWKA_CAŁE- wersja 1.xlsx" Arkusz1!W69K3 </w:instrText>
            </w:r>
            <w:r>
              <w:rPr>
                <w:rFonts w:ascii="Calibri" w:hAnsi="Calibri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C7635">
              <w:rPr>
                <w:rFonts w:ascii="Calibri" w:hAnsi="Calibri"/>
                <w:sz w:val="20"/>
                <w:szCs w:val="20"/>
              </w:rPr>
              <w:t>• wykonany z plastiku;</w:t>
            </w:r>
            <w:r w:rsidRPr="009C7635">
              <w:rPr>
                <w:rFonts w:ascii="Calibri" w:hAnsi="Calibri"/>
                <w:sz w:val="20"/>
                <w:szCs w:val="20"/>
              </w:rPr>
              <w:br/>
              <w:t>• dwuczęściowy, wykonany z plastiku;</w:t>
            </w:r>
            <w:r w:rsidRPr="009C7635">
              <w:rPr>
                <w:rFonts w:ascii="Calibri" w:hAnsi="Calibri"/>
                <w:sz w:val="20"/>
                <w:szCs w:val="20"/>
              </w:rPr>
              <w:br/>
              <w:t xml:space="preserve">• przeznaczony do archiwizacji dokumentów, umożliwiający szybkie i łatwe przeniesienie dokumentów;                                                                      </w:t>
            </w:r>
            <w:r w:rsidRPr="009C7635">
              <w:rPr>
                <w:rFonts w:ascii="Calibri" w:hAnsi="Calibri"/>
                <w:sz w:val="20"/>
                <w:szCs w:val="20"/>
              </w:rPr>
              <w:lastRenderedPageBreak/>
              <w:t>• długość klipsa: 85mm±1mm;</w:t>
            </w:r>
            <w:r w:rsidRPr="009C7635">
              <w:rPr>
                <w:rFonts w:ascii="Calibri" w:hAnsi="Calibri"/>
                <w:sz w:val="20"/>
                <w:szCs w:val="20"/>
              </w:rPr>
              <w:br/>
              <w:t>• opakowanie zbiorcze: 100szt.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 w:rsidRPr="00640ACE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15</w:t>
            </w:r>
          </w:p>
        </w:tc>
      </w:tr>
      <w:tr w:rsidR="009C7635" w:rsidTr="00F248E3">
        <w:trPr>
          <w:trHeight w:val="559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lastRenderedPageBreak/>
              <w:t>32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klipy duże 40 - 60mm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wykonany z metalu;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szerokość klipów od 40mm do 60mm;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kolor: czarny;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opakowanie zbiorcze: 12szt.;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wybór wielkości klipsów w zależności od zapotrzebowania jednostki.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10</w:t>
            </w:r>
          </w:p>
        </w:tc>
      </w:tr>
      <w:tr w:rsidR="009C7635" w:rsidTr="007222C5">
        <w:trPr>
          <w:trHeight w:val="1210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33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klipy małe 10 -19 mm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wykonany z metalu;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szerokość klipów od 10mm do 19mm;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kolor: czarny;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opakowanie zbiorcze: 12szt.;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wybór wielkości klipów w zależności od zapotrzebowania jednostki.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30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34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klipy średnie 20 - 40 mm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wykonany z metalu;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szerokość klipów od 20mm do 40mm;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kolor: czarny;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opakowanie zbiorcze: 12szt.;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wybór wielkości klipów w zależności od zapotrzebowania jednostki.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30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35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koperta B5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wykonana z papieru offsetowego/surowców wtórnych;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format: B5-SK;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 kolorze: białym lub brązowym, kolor do ustalenia przy zamówieniu;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gramatura: 90g/m2±10g/m2;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samoklejąca;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nieprzezroczysta;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 opakowaniu: 500szt.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15</w:t>
            </w:r>
          </w:p>
        </w:tc>
      </w:tr>
      <w:tr w:rsidR="009C7635" w:rsidTr="00F248E3">
        <w:trPr>
          <w:trHeight w:val="417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36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7222C5" w:rsidRDefault="009C7635" w:rsidP="007222C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sz w:val="20"/>
                <w:szCs w:val="20"/>
              </w:rPr>
              <w:instrText xml:space="preserve"> LINK </w:instrText>
            </w:r>
            <w:r w:rsidR="00D004B9">
              <w:rPr>
                <w:rFonts w:ascii="Calibri" w:hAnsi="Calibri"/>
                <w:sz w:val="20"/>
                <w:szCs w:val="20"/>
              </w:rPr>
              <w:instrText xml:space="preserve">Excel.Sheet.12 "C:\\Users\\mmaksimiuk\\Desktop\\ZAPOTRZEBOWANIE_BIUROWKA_CAŁE- wersja 1.xlsx" Arkusz1!W89K2 </w:instrText>
            </w:r>
            <w:r>
              <w:rPr>
                <w:rFonts w:ascii="Calibri" w:hAnsi="Calibri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222C5">
              <w:rPr>
                <w:rFonts w:ascii="Calibri" w:hAnsi="Calibri"/>
                <w:sz w:val="20"/>
                <w:szCs w:val="20"/>
              </w:rPr>
              <w:t>koperta C4 HK</w:t>
            </w:r>
          </w:p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F248E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sz w:val="20"/>
                <w:szCs w:val="20"/>
              </w:rPr>
              <w:instrText xml:space="preserve"> LINK </w:instrText>
            </w:r>
            <w:r w:rsidR="00D004B9">
              <w:rPr>
                <w:rFonts w:ascii="Calibri" w:hAnsi="Calibri"/>
                <w:sz w:val="20"/>
                <w:szCs w:val="20"/>
              </w:rPr>
              <w:instrText xml:space="preserve">Excel.Sheet.12 "C:\\Users\\mmaksimiuk\\Desktop\\ZAPOTRZEBOWANIE_BIUROWKA_CAŁE- wersja 1.xlsx" Arkusz1!W89K3 </w:instrText>
            </w:r>
            <w:r>
              <w:rPr>
                <w:rFonts w:ascii="Calibri" w:hAnsi="Calibri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222C5">
              <w:rPr>
                <w:rFonts w:ascii="Calibri" w:hAnsi="Calibri"/>
                <w:sz w:val="20"/>
                <w:szCs w:val="20"/>
              </w:rPr>
              <w:t xml:space="preserve">wykonana z papieru offsetowego; </w:t>
            </w:r>
            <w:r w:rsidRPr="007222C5">
              <w:rPr>
                <w:rFonts w:ascii="Calibri" w:hAnsi="Calibri"/>
                <w:sz w:val="20"/>
                <w:szCs w:val="20"/>
              </w:rPr>
              <w:br/>
              <w:t xml:space="preserve">• format: C4-HK; </w:t>
            </w:r>
            <w:r w:rsidRPr="007222C5">
              <w:rPr>
                <w:rFonts w:ascii="Calibri" w:hAnsi="Calibri"/>
                <w:sz w:val="20"/>
                <w:szCs w:val="20"/>
              </w:rPr>
              <w:br/>
              <w:t xml:space="preserve">•  w kolorze: białym z granatowym poddrukiem </w:t>
            </w:r>
            <w:r w:rsidRPr="007222C5">
              <w:rPr>
                <w:rFonts w:ascii="Calibri" w:hAnsi="Calibri"/>
                <w:sz w:val="20"/>
                <w:szCs w:val="20"/>
              </w:rPr>
              <w:br/>
              <w:t xml:space="preserve">•  gramatura: min. 100g/m2; </w:t>
            </w:r>
            <w:r w:rsidRPr="007222C5">
              <w:rPr>
                <w:rFonts w:ascii="Calibri" w:hAnsi="Calibri"/>
                <w:sz w:val="20"/>
                <w:szCs w:val="20"/>
              </w:rPr>
              <w:br/>
              <w:t xml:space="preserve">•  samoklejąca z paskiem; </w:t>
            </w:r>
            <w:r w:rsidRPr="007222C5">
              <w:rPr>
                <w:rFonts w:ascii="Calibri" w:hAnsi="Calibri"/>
                <w:sz w:val="20"/>
                <w:szCs w:val="20"/>
              </w:rPr>
              <w:br/>
              <w:t xml:space="preserve">•  nieprzezroczysta; </w:t>
            </w:r>
            <w:r w:rsidRPr="007222C5">
              <w:rPr>
                <w:rFonts w:ascii="Calibri" w:hAnsi="Calibri"/>
                <w:sz w:val="20"/>
                <w:szCs w:val="20"/>
              </w:rPr>
              <w:br/>
              <w:t>•  w opakowaniu: 250szt.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 w:rsidRPr="00640ACE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37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 xml:space="preserve">koperta C5 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wykonana z papieru offsetowego/surowców wtórnych;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format: C5-HK;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 kolorze: białym lub brązowym - do uzgodnienia przy zamówieniu;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gramatura: 90g/m2±10g/m2;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bez okienka lub z okienkiem po prawej/ po lewej stronie;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wymiary okienka: 45mm x 90mm;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z samoklejącym paskiem;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</w:r>
            <w:r w:rsidRPr="00640ACE">
              <w:rPr>
                <w:rFonts w:ascii="Calibri" w:hAnsi="Calibri"/>
                <w:sz w:val="20"/>
                <w:szCs w:val="20"/>
              </w:rPr>
              <w:lastRenderedPageBreak/>
              <w:t>• w opakowaniu: 500szt.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lastRenderedPageBreak/>
              <w:t>15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lastRenderedPageBreak/>
              <w:t>38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7222C5" w:rsidRDefault="009C7635" w:rsidP="007222C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sz w:val="20"/>
                <w:szCs w:val="20"/>
              </w:rPr>
              <w:instrText xml:space="preserve"> LINK </w:instrText>
            </w:r>
            <w:r w:rsidR="00D004B9">
              <w:rPr>
                <w:rFonts w:ascii="Calibri" w:hAnsi="Calibri"/>
                <w:sz w:val="20"/>
                <w:szCs w:val="20"/>
              </w:rPr>
              <w:instrText xml:space="preserve">Excel.Sheet.12 "C:\\Users\\mmaksimiuk\\Desktop\\ZAPOTRZEBOWANIE_BIUROWKA_CAŁE- wersja 1.xlsx" Arkusz1!W94K2 </w:instrText>
            </w:r>
            <w:r>
              <w:rPr>
                <w:rFonts w:ascii="Calibri" w:hAnsi="Calibri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222C5">
              <w:rPr>
                <w:rFonts w:ascii="Calibri" w:hAnsi="Calibri"/>
                <w:sz w:val="20"/>
                <w:szCs w:val="20"/>
              </w:rPr>
              <w:t>koperta C6 HK</w:t>
            </w:r>
          </w:p>
          <w:p w:rsidR="009C7635" w:rsidRPr="00640ACE" w:rsidRDefault="009C7635" w:rsidP="00FA13B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F248E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sz w:val="20"/>
                <w:szCs w:val="20"/>
              </w:rPr>
              <w:instrText xml:space="preserve"> LINK </w:instrText>
            </w:r>
            <w:r w:rsidR="00D004B9">
              <w:rPr>
                <w:rFonts w:ascii="Calibri" w:hAnsi="Calibri"/>
                <w:sz w:val="20"/>
                <w:szCs w:val="20"/>
              </w:rPr>
              <w:instrText xml:space="preserve">Excel.Sheet.12 "C:\\Users\\mmaksimiuk\\Desktop\\ZAPOTRZEBOWANIE_BIUROWKA_CAŁE- wersja 1.xlsx" Arkusz1!W94K3 </w:instrText>
            </w:r>
            <w:r>
              <w:rPr>
                <w:rFonts w:ascii="Calibri" w:hAnsi="Calibri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222C5">
              <w:rPr>
                <w:rFonts w:ascii="Calibri" w:hAnsi="Calibri"/>
                <w:sz w:val="20"/>
                <w:szCs w:val="20"/>
              </w:rPr>
              <w:t xml:space="preserve">• wykonana z papieru  </w:t>
            </w:r>
            <w:r w:rsidRPr="007222C5">
              <w:rPr>
                <w:rFonts w:ascii="Calibri" w:hAnsi="Calibri"/>
                <w:sz w:val="20"/>
                <w:szCs w:val="20"/>
              </w:rPr>
              <w:br/>
              <w:t xml:space="preserve">•  format: C6-HK; </w:t>
            </w:r>
            <w:r w:rsidRPr="007222C5">
              <w:rPr>
                <w:rFonts w:ascii="Calibri" w:hAnsi="Calibri"/>
                <w:sz w:val="20"/>
                <w:szCs w:val="20"/>
              </w:rPr>
              <w:br/>
              <w:t xml:space="preserve">•  w kolorze: białym; </w:t>
            </w:r>
            <w:r w:rsidRPr="007222C5">
              <w:rPr>
                <w:rFonts w:ascii="Calibri" w:hAnsi="Calibri"/>
                <w:sz w:val="20"/>
                <w:szCs w:val="20"/>
              </w:rPr>
              <w:br/>
              <w:t xml:space="preserve">• gramatura: min 80 g/m2 granatowy poddruk; </w:t>
            </w:r>
            <w:r w:rsidRPr="007222C5">
              <w:rPr>
                <w:rFonts w:ascii="Calibri" w:hAnsi="Calibri"/>
                <w:sz w:val="20"/>
                <w:szCs w:val="20"/>
              </w:rPr>
              <w:br/>
              <w:t>•  w opakowaniu 1000 szt.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 w:rsidRPr="00640ACE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39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7222C5" w:rsidRDefault="009C7635" w:rsidP="007222C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sz w:val="20"/>
                <w:szCs w:val="20"/>
              </w:rPr>
              <w:instrText xml:space="preserve"> LINK </w:instrText>
            </w:r>
            <w:r w:rsidR="00D004B9">
              <w:rPr>
                <w:rFonts w:ascii="Calibri" w:hAnsi="Calibri"/>
                <w:sz w:val="20"/>
                <w:szCs w:val="20"/>
              </w:rPr>
              <w:instrText xml:space="preserve">Excel.Sheet.12 "C:\\Users\\mmaksimiuk\\Desktop\\ZAPOTRZEBOWANIE_BIUROWKA_CAŁE- wersja 1.xlsx" Arkusz1!W84K2 </w:instrText>
            </w:r>
            <w:r>
              <w:rPr>
                <w:rFonts w:ascii="Calibri" w:hAnsi="Calibri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222C5">
              <w:rPr>
                <w:rFonts w:ascii="Calibri" w:hAnsi="Calibri"/>
                <w:sz w:val="20"/>
                <w:szCs w:val="20"/>
              </w:rPr>
              <w:t>koperta bąbelkowa D/14</w:t>
            </w:r>
          </w:p>
          <w:p w:rsidR="009C7635" w:rsidRDefault="009C7635" w:rsidP="00FA13B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shd w:val="clear" w:color="auto" w:fill="auto"/>
          </w:tcPr>
          <w:p w:rsidR="009C7635" w:rsidRDefault="009C7635" w:rsidP="00F248E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sz w:val="20"/>
                <w:szCs w:val="20"/>
              </w:rPr>
              <w:instrText xml:space="preserve"> LINK </w:instrText>
            </w:r>
            <w:r w:rsidR="00D004B9">
              <w:rPr>
                <w:rFonts w:ascii="Calibri" w:hAnsi="Calibri"/>
                <w:sz w:val="20"/>
                <w:szCs w:val="20"/>
              </w:rPr>
              <w:instrText xml:space="preserve">Excel.Sheet.12 "C:\\Users\\mmaksimiuk\\Desktop\\ZAPOTRZEBOWANIE_BIUROWKA_CAŁE- wersja 1.xlsx" Arkusz1!W84K3 </w:instrText>
            </w:r>
            <w:r>
              <w:rPr>
                <w:rFonts w:ascii="Calibri" w:hAnsi="Calibri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222C5">
              <w:rPr>
                <w:rFonts w:ascii="Calibri" w:hAnsi="Calibri"/>
                <w:sz w:val="20"/>
                <w:szCs w:val="20"/>
              </w:rPr>
              <w:t xml:space="preserve">• wykonana z papieru offsetowego; </w:t>
            </w:r>
            <w:r w:rsidRPr="007222C5">
              <w:rPr>
                <w:rFonts w:ascii="Calibri" w:hAnsi="Calibri"/>
                <w:sz w:val="20"/>
                <w:szCs w:val="20"/>
              </w:rPr>
              <w:br/>
              <w:t xml:space="preserve">• format: do uzgodnienia przy zamówieniu; </w:t>
            </w:r>
            <w:r w:rsidRPr="007222C5">
              <w:rPr>
                <w:rFonts w:ascii="Calibri" w:hAnsi="Calibri"/>
                <w:sz w:val="20"/>
                <w:szCs w:val="20"/>
              </w:rPr>
              <w:br/>
              <w:t xml:space="preserve">• w kolorze: białym; </w:t>
            </w:r>
            <w:r w:rsidRPr="007222C5">
              <w:rPr>
                <w:rFonts w:ascii="Calibri" w:hAnsi="Calibri"/>
                <w:sz w:val="20"/>
                <w:szCs w:val="20"/>
              </w:rPr>
              <w:br/>
              <w:t xml:space="preserve">• gramatura: min. 90g/m2; </w:t>
            </w:r>
            <w:r w:rsidRPr="007222C5">
              <w:rPr>
                <w:rFonts w:ascii="Calibri" w:hAnsi="Calibri"/>
                <w:sz w:val="20"/>
                <w:szCs w:val="20"/>
              </w:rPr>
              <w:br/>
              <w:t xml:space="preserve">• z samoklejącym paskiem; </w:t>
            </w:r>
            <w:r w:rsidRPr="007222C5">
              <w:rPr>
                <w:rFonts w:ascii="Calibri" w:hAnsi="Calibri"/>
                <w:sz w:val="20"/>
                <w:szCs w:val="20"/>
              </w:rPr>
              <w:br/>
              <w:t xml:space="preserve">• z zewnątrz powlekana polietylenem; </w:t>
            </w:r>
            <w:r w:rsidRPr="007222C5">
              <w:rPr>
                <w:rFonts w:ascii="Calibri" w:hAnsi="Calibri"/>
                <w:sz w:val="20"/>
                <w:szCs w:val="20"/>
              </w:rPr>
              <w:br/>
              <w:t xml:space="preserve">• wewnątrz koperta wyklejona folią bąbelkową; </w:t>
            </w:r>
            <w:r w:rsidRPr="007222C5">
              <w:rPr>
                <w:rFonts w:ascii="Calibri" w:hAnsi="Calibri"/>
                <w:sz w:val="20"/>
                <w:szCs w:val="20"/>
              </w:rPr>
              <w:br/>
              <w:t xml:space="preserve">• średnica bąbla: 8mm; </w:t>
            </w:r>
            <w:r w:rsidRPr="007222C5">
              <w:rPr>
                <w:rFonts w:ascii="Calibri" w:hAnsi="Calibri"/>
                <w:sz w:val="20"/>
                <w:szCs w:val="20"/>
              </w:rPr>
              <w:br/>
              <w:t xml:space="preserve">• wysokość bąbla: 5mm; </w:t>
            </w:r>
            <w:r w:rsidRPr="007222C5">
              <w:rPr>
                <w:rFonts w:ascii="Calibri" w:hAnsi="Calibri"/>
                <w:sz w:val="20"/>
                <w:szCs w:val="20"/>
              </w:rPr>
              <w:br/>
              <w:t>• w opakowaniu: 100szt.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9C7635" w:rsidTr="00F248E3">
        <w:trPr>
          <w:trHeight w:val="417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40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7222C5" w:rsidRDefault="009C7635" w:rsidP="007222C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sz w:val="20"/>
                <w:szCs w:val="20"/>
              </w:rPr>
              <w:instrText xml:space="preserve"> LINK </w:instrText>
            </w:r>
            <w:r w:rsidR="00D004B9">
              <w:rPr>
                <w:rFonts w:ascii="Calibri" w:hAnsi="Calibri"/>
                <w:sz w:val="20"/>
                <w:szCs w:val="20"/>
              </w:rPr>
              <w:instrText xml:space="preserve">Excel.Sheet.12 "C:\\Users\\mmaksimiuk\\Desktop\\ZAPOTRZEBOWANIE_BIUROWKA_CAŁE- wersja 1.xlsx" Arkusz1!W85K2 </w:instrText>
            </w:r>
            <w:r>
              <w:rPr>
                <w:rFonts w:ascii="Calibri" w:hAnsi="Calibri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222C5">
              <w:rPr>
                <w:rFonts w:ascii="Calibri" w:hAnsi="Calibri"/>
                <w:sz w:val="20"/>
                <w:szCs w:val="20"/>
              </w:rPr>
              <w:t>koperta bąbelkowa G/17</w:t>
            </w:r>
          </w:p>
          <w:p w:rsidR="009C7635" w:rsidRPr="00640ACE" w:rsidRDefault="009C7635" w:rsidP="00FA13B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F248E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sz w:val="20"/>
                <w:szCs w:val="20"/>
              </w:rPr>
              <w:instrText xml:space="preserve"> LINK </w:instrText>
            </w:r>
            <w:r w:rsidR="00D004B9">
              <w:rPr>
                <w:rFonts w:ascii="Calibri" w:hAnsi="Calibri"/>
                <w:sz w:val="20"/>
                <w:szCs w:val="20"/>
              </w:rPr>
              <w:instrText xml:space="preserve">Excel.Sheet.12 "C:\\Users\\mmaksimiuk\\Desktop\\ZAPOTRZEBOWANIE_BIUROWKA_CAŁE- wersja 1.xlsx" Arkusz1!W85K3 </w:instrText>
            </w:r>
            <w:r>
              <w:rPr>
                <w:rFonts w:ascii="Calibri" w:hAnsi="Calibri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222C5">
              <w:rPr>
                <w:rFonts w:ascii="Calibri" w:hAnsi="Calibri"/>
                <w:sz w:val="20"/>
                <w:szCs w:val="20"/>
              </w:rPr>
              <w:t xml:space="preserve">• wykonana z papieru offsetowego </w:t>
            </w:r>
            <w:r w:rsidRPr="007222C5">
              <w:rPr>
                <w:rFonts w:ascii="Calibri" w:hAnsi="Calibri"/>
                <w:sz w:val="20"/>
                <w:szCs w:val="20"/>
              </w:rPr>
              <w:br/>
              <w:t xml:space="preserve">• format: do uzgodnienia przy zamówieniu; </w:t>
            </w:r>
            <w:r w:rsidRPr="007222C5">
              <w:rPr>
                <w:rFonts w:ascii="Calibri" w:hAnsi="Calibri"/>
                <w:sz w:val="20"/>
                <w:szCs w:val="20"/>
              </w:rPr>
              <w:br/>
              <w:t xml:space="preserve">• w kolorze: białym; </w:t>
            </w:r>
            <w:r w:rsidRPr="007222C5">
              <w:rPr>
                <w:rFonts w:ascii="Calibri" w:hAnsi="Calibri"/>
                <w:sz w:val="20"/>
                <w:szCs w:val="20"/>
              </w:rPr>
              <w:br/>
              <w:t xml:space="preserve">•  gramatura: min. 90g/m2; </w:t>
            </w:r>
            <w:r w:rsidRPr="007222C5">
              <w:rPr>
                <w:rFonts w:ascii="Calibri" w:hAnsi="Calibri"/>
                <w:sz w:val="20"/>
                <w:szCs w:val="20"/>
              </w:rPr>
              <w:br/>
              <w:t xml:space="preserve">• z samoklejącym paskiem; </w:t>
            </w:r>
            <w:r w:rsidRPr="007222C5">
              <w:rPr>
                <w:rFonts w:ascii="Calibri" w:hAnsi="Calibri"/>
                <w:sz w:val="20"/>
                <w:szCs w:val="20"/>
              </w:rPr>
              <w:br/>
              <w:t xml:space="preserve">• z zewnątrz powlekana polietylenem; </w:t>
            </w:r>
            <w:r w:rsidRPr="007222C5">
              <w:rPr>
                <w:rFonts w:ascii="Calibri" w:hAnsi="Calibri"/>
                <w:sz w:val="20"/>
                <w:szCs w:val="20"/>
              </w:rPr>
              <w:br/>
              <w:t xml:space="preserve">•  wewnątrz koperta wyklejona folią bąbelkową; </w:t>
            </w:r>
            <w:r w:rsidRPr="007222C5">
              <w:rPr>
                <w:rFonts w:ascii="Calibri" w:hAnsi="Calibri"/>
                <w:sz w:val="20"/>
                <w:szCs w:val="20"/>
              </w:rPr>
              <w:br/>
              <w:t xml:space="preserve">•  średnica bąbla: 8mm; </w:t>
            </w:r>
            <w:r w:rsidRPr="007222C5">
              <w:rPr>
                <w:rFonts w:ascii="Calibri" w:hAnsi="Calibri"/>
                <w:sz w:val="20"/>
                <w:szCs w:val="20"/>
              </w:rPr>
              <w:br/>
              <w:t xml:space="preserve">•  wysokość bąbla: 5mm; </w:t>
            </w:r>
            <w:r w:rsidRPr="007222C5">
              <w:rPr>
                <w:rFonts w:ascii="Calibri" w:hAnsi="Calibri"/>
                <w:sz w:val="20"/>
                <w:szCs w:val="20"/>
              </w:rPr>
              <w:br/>
              <w:t>•  w opakowaniu: 100szt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9C7635" w:rsidRPr="00971FB1" w:rsidRDefault="009C7635" w:rsidP="00971FB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41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 xml:space="preserve">korektor w pisaku 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korektor w piórze z metalową końcówką;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w środku pisaka kulka ułatwiająca mieszanie;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szybkoschnący;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miękka obudowa ułatwiająca dozowanie płynu;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grubość linii: do 2mm;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pojemność: min.8ml.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10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42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korektor w taśmie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przezroczysta obudowa;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ergonomiczny kształt;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mechanizm regulacji napięcia taśmy;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możliwość natychmiastowego pisania;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nie pozostawia śladów i cieni na faksach i kserokopiarkach;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szerokość taśmy: min. 4,2mm;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długość taśmy: min.8m;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do wszystkich rodzajów papieru.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25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lastRenderedPageBreak/>
              <w:t>43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 xml:space="preserve">kostka papierowa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85x85mm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 xml:space="preserve">• karteczki klejone lub nieklejone - wybór w zależności od zapotrzebowania jednostki;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rozmiar: 85mm x 85mm±1mm;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 bloczku 400 karteczek;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kolor biały lub mix kolorów - wybór w zależności od zapotrzebowania jednostki.  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15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44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 xml:space="preserve">koszulka  A4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otwierana z boku 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format: A4;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wykonana z folii PP;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grubość min.100mic.±10mic.;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multiperforowane;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otwierana z prawej strony za pomocą klapki;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opakowanie: 10szt.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15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45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koszulka A4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format: A4;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wykonana z folii PP;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antystatyczne, antyrefleksyjne;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multiperforowane;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folia krystaliczna o grubości min.50mic.;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otwierana z góry;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opakowanie: 100szt.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50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46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 xml:space="preserve">koszulka A4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poszerzana  z klapką 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format: A4;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wykonana z folii PP;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grubość: min. 170mic.±10mic.;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antystatyczne;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multiperforowane;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wzmocniony brzeg;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otwierana z góry za pomocą klapki;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z poszerzanymi bokami tj. rozszerzane harmonijkowo boki i dno na min. 23mm,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opakowanie: 10szt.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25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47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 xml:space="preserve">koszulka A4 poszerzana 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format: A4 - poszerzony;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wykonana z folii PP;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antystatyczne;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folia o grubości min.120mic.;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multiperforowane;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otwierana z góry;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opakowanie: 10szt.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20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48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 xml:space="preserve">magnesy do tablic magnetycznych 30mm 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do wszystkich powierzchni magnetycznych;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plastikowa obudowa;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okrągłe o średnicy 30mm;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różne kolory do ustalenia przy zamówieniu;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opakowanie: 10 - 12szt.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15</w:t>
            </w:r>
          </w:p>
        </w:tc>
      </w:tr>
      <w:tr w:rsidR="009C7635" w:rsidTr="007222C5">
        <w:trPr>
          <w:trHeight w:val="417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49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marker permanentny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wytworzony z min.80% materiałów przetworzonych;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wodoodporny;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</w:r>
            <w:r w:rsidRPr="00640ACE">
              <w:rPr>
                <w:rFonts w:ascii="Calibri" w:hAnsi="Calibri"/>
                <w:sz w:val="20"/>
                <w:szCs w:val="20"/>
              </w:rPr>
              <w:lastRenderedPageBreak/>
              <w:t>• szybkoschnący;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odporny na ścieranie;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końcówka okrągła;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skuwka w kolorze tuszu;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grubość linii pisania: 1mm - 3mm;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różne kolory: czarny, czerwony, zielony, czerwony - wybór zależny od zapotrzebowania jednostki.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lastRenderedPageBreak/>
              <w:t>50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lastRenderedPageBreak/>
              <w:t>50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 xml:space="preserve">marker permanentny 0,6 mm 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wytworzony z min.80% materiałów przetworzonych;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wodoodporny;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szybkoschnący;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odporny na ścieranie;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końcówka okrągła;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skuwka w kolorze tuszu;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grubość linii pisania do max. 0,8mm;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różne kolory: czarny, czerwony, zielony, czerwony - wybór zależny od zapotrzebowania jednostki; 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25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51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marker permanentny końcówka ścięta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wytworzony z min.80% materiałów przetworzonych;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wodoodporny;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szybkoschnący;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odporny na ścieranie;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końcówka ścięta;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skuwka w kolorze tuszu;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grubość linii pisania: 1mm - 5mm;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różne kolory: czarny, czerwony, zielony, czerwony - wybór zależny od zapotrzebowania jednostki.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25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52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marker suchościeralny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wytworzony z min.80% materiałów przetworzonych;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przeznaczony do białych tablicy;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tusz na bazie alkoholu;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końcówka okrągła;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skuwka w kolorze tuszu;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grubość linii pisania: 2mm±0,5mm;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różne kolory: czarny, czerwony, zielony, czerwony - wybór zależny od zapotrzebowania jednostki.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15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53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 xml:space="preserve">markery do tablic </w:t>
            </w:r>
            <w:proofErr w:type="spellStart"/>
            <w:r w:rsidRPr="00640ACE">
              <w:rPr>
                <w:rFonts w:ascii="Calibri" w:hAnsi="Calibri"/>
                <w:sz w:val="20"/>
                <w:szCs w:val="20"/>
              </w:rPr>
              <w:t>suchościeralnych</w:t>
            </w:r>
            <w:proofErr w:type="spellEnd"/>
            <w:r w:rsidRPr="00640ACE">
              <w:rPr>
                <w:rFonts w:ascii="Calibri" w:hAnsi="Calibri"/>
                <w:sz w:val="20"/>
                <w:szCs w:val="20"/>
              </w:rPr>
              <w:t xml:space="preserve"> - zestaw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zestaw składa się z: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     * 4 markery w kolorze: niebieskim, zielonym, czerwonym i czarnym;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     * gąbka z magnesem ułatwiająca przymocowanie na tablicy </w:t>
            </w:r>
            <w:proofErr w:type="spellStart"/>
            <w:r w:rsidRPr="00640ACE">
              <w:rPr>
                <w:rFonts w:ascii="Calibri" w:hAnsi="Calibri"/>
                <w:sz w:val="20"/>
                <w:szCs w:val="20"/>
              </w:rPr>
              <w:t>suchościeralnej</w:t>
            </w:r>
            <w:proofErr w:type="spellEnd"/>
            <w:r w:rsidRPr="00640ACE">
              <w:rPr>
                <w:rFonts w:ascii="Calibri" w:hAnsi="Calibri"/>
                <w:sz w:val="20"/>
                <w:szCs w:val="20"/>
              </w:rPr>
              <w:t>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długość pisania markera: min.250m;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tusz na bazie alkoholu.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10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54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 xml:space="preserve">notatnik  A4 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format: A4;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kartki w kolorze białym w niebieską kratkę o wymiarze 5mm x 5mm;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otwierany od góry, wzdłuż krótszego boku;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</w:r>
            <w:r w:rsidRPr="00640ACE">
              <w:rPr>
                <w:rFonts w:ascii="Calibri" w:hAnsi="Calibri"/>
                <w:sz w:val="20"/>
                <w:szCs w:val="20"/>
              </w:rPr>
              <w:lastRenderedPageBreak/>
              <w:t>• w miękkiej oprawie;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gramatura: min.70g/m2;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100 kartkowy.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lastRenderedPageBreak/>
              <w:t>15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lastRenderedPageBreak/>
              <w:t>55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 xml:space="preserve">notatnik  A5 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format: A5;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kartki w kolorze białym w niebieską kratkę o wymiarze 5mm x 5mm;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otwierany od góry, wzdłuż krótszego boku;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 miękkiej oprawie;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gramatura: min.70g/m2;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100 kartkowy.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15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56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nożyczki biurowe 15 cm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wykonane ze stali nierdzewnej;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rączka gumowo - plastikowa;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wyprofilowana rękojeść;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długość: 15cm - 16cm.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15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57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nożyczki biurowe 21 cm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wykonane ze stali nierdzewnej;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rączka gumowo-plastikowa;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wyprofilowana rękojeść;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długość: 20cm - 21cm.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15</w:t>
            </w:r>
          </w:p>
        </w:tc>
      </w:tr>
      <w:tr w:rsidR="009C7635" w:rsidTr="00F248E3">
        <w:trPr>
          <w:trHeight w:val="417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58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640ACE">
              <w:rPr>
                <w:rFonts w:ascii="Calibri" w:hAnsi="Calibri"/>
                <w:sz w:val="20"/>
                <w:szCs w:val="20"/>
              </w:rPr>
              <w:t>ofertówka</w:t>
            </w:r>
            <w:proofErr w:type="spellEnd"/>
            <w:r w:rsidRPr="00640ACE">
              <w:rPr>
                <w:rFonts w:ascii="Calibri" w:hAnsi="Calibri"/>
                <w:sz w:val="20"/>
                <w:szCs w:val="20"/>
              </w:rPr>
              <w:t xml:space="preserve">  A4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format: A4;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wykonana ze sztywnej folii PP;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otwierana z góry oraz z prawej strony, w kształcie litery L;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posiadająca wcięcie na palec oraz zaokrąglone narożniki;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folia przezroczysta o grubości min.150mic;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bezbarwne;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opakowanie: min. 25szt. 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10</w:t>
            </w:r>
          </w:p>
        </w:tc>
      </w:tr>
      <w:tr w:rsidR="009C7635" w:rsidTr="007222C5">
        <w:trPr>
          <w:trHeight w:val="13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59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7222C5" w:rsidRDefault="009C7635" w:rsidP="007222C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sz w:val="20"/>
                <w:szCs w:val="20"/>
              </w:rPr>
              <w:instrText xml:space="preserve"> LINK </w:instrText>
            </w:r>
            <w:r w:rsidR="00D004B9">
              <w:rPr>
                <w:rFonts w:ascii="Calibri" w:hAnsi="Calibri"/>
                <w:sz w:val="20"/>
                <w:szCs w:val="20"/>
              </w:rPr>
              <w:instrText xml:space="preserve">Excel.Sheet.12 "C:\\Users\\mmaksimiuk\\Desktop\\ZAPOTRZEBOWANIE_BIUROWKA_CAŁE- wersja 1.xlsx" Arkusz1!W135K2 </w:instrText>
            </w:r>
            <w:r>
              <w:rPr>
                <w:rFonts w:ascii="Calibri" w:hAnsi="Calibri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222C5">
              <w:rPr>
                <w:rFonts w:ascii="Calibri" w:hAnsi="Calibri"/>
                <w:sz w:val="20"/>
                <w:szCs w:val="20"/>
              </w:rPr>
              <w:t>okładka do bindowania A4  kolorowa</w:t>
            </w:r>
          </w:p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F248E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sz w:val="20"/>
                <w:szCs w:val="20"/>
              </w:rPr>
              <w:instrText xml:space="preserve"> LINK </w:instrText>
            </w:r>
            <w:r w:rsidR="00D004B9">
              <w:rPr>
                <w:rFonts w:ascii="Calibri" w:hAnsi="Calibri"/>
                <w:sz w:val="20"/>
                <w:szCs w:val="20"/>
              </w:rPr>
              <w:instrText xml:space="preserve">Excel.Sheet.12 "C:\\Users\\mmaksimiuk\\Desktop\\ZAPOTRZEBOWANIE_BIUROWKA_CAŁE- wersja 1.xlsx" Arkusz1!W135K3 </w:instrText>
            </w:r>
            <w:r>
              <w:rPr>
                <w:rFonts w:ascii="Calibri" w:hAnsi="Calibri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222C5">
              <w:rPr>
                <w:rFonts w:ascii="Calibri" w:hAnsi="Calibri"/>
                <w:sz w:val="20"/>
                <w:szCs w:val="20"/>
              </w:rPr>
              <w:t>• format: A4;</w:t>
            </w:r>
            <w:r w:rsidRPr="007222C5">
              <w:rPr>
                <w:rFonts w:ascii="Calibri" w:hAnsi="Calibri"/>
                <w:sz w:val="20"/>
                <w:szCs w:val="20"/>
              </w:rPr>
              <w:br/>
              <w:t>• kolorowa;</w:t>
            </w:r>
            <w:r w:rsidRPr="007222C5">
              <w:rPr>
                <w:rFonts w:ascii="Calibri" w:hAnsi="Calibri"/>
                <w:sz w:val="20"/>
                <w:szCs w:val="20"/>
              </w:rPr>
              <w:br/>
              <w:t>• folia o grubości min.200mic±2mic;</w:t>
            </w:r>
            <w:r w:rsidRPr="007222C5">
              <w:rPr>
                <w:rFonts w:ascii="Calibri" w:hAnsi="Calibri"/>
                <w:sz w:val="20"/>
                <w:szCs w:val="20"/>
              </w:rPr>
              <w:br/>
              <w:t>• różne kolory: żółty, zielony, niebieski, czerwony, brązowy - do ustalenia przy zamówieniu w zależności od zapotrzebowania jednostki;</w:t>
            </w:r>
            <w:r w:rsidRPr="007222C5">
              <w:rPr>
                <w:rFonts w:ascii="Calibri" w:hAnsi="Calibri"/>
                <w:sz w:val="20"/>
                <w:szCs w:val="20"/>
              </w:rPr>
              <w:br/>
              <w:t>• opakowanie: 100szt.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 w:rsidRPr="00640ACE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</w:tr>
      <w:tr w:rsidR="009C7635" w:rsidTr="00F248E3">
        <w:trPr>
          <w:trHeight w:val="2359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60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7222C5" w:rsidRDefault="009C7635" w:rsidP="007222C5">
            <w:pPr>
              <w:tabs>
                <w:tab w:val="center" w:pos="747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sz w:val="20"/>
                <w:szCs w:val="20"/>
              </w:rPr>
              <w:instrText xml:space="preserve"> LINK </w:instrText>
            </w:r>
            <w:r w:rsidR="00D004B9">
              <w:rPr>
                <w:rFonts w:ascii="Calibri" w:hAnsi="Calibri"/>
                <w:sz w:val="20"/>
                <w:szCs w:val="20"/>
              </w:rPr>
              <w:instrText xml:space="preserve">Excel.Sheet.12 "C:\\Users\\mmaksimiuk\\Desktop\\ZAPOTRZEBOWANIE_BIUROWKA_CAŁE- wersja 1.xlsx" Arkusz1!W136K2 </w:instrText>
            </w:r>
            <w:r>
              <w:rPr>
                <w:rFonts w:ascii="Calibri" w:hAnsi="Calibri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222C5">
              <w:rPr>
                <w:rFonts w:ascii="Calibri" w:hAnsi="Calibri"/>
                <w:sz w:val="20"/>
                <w:szCs w:val="20"/>
              </w:rPr>
              <w:t xml:space="preserve">okładka do bindowania A4 </w:t>
            </w:r>
            <w:r w:rsidRPr="007222C5">
              <w:rPr>
                <w:rFonts w:ascii="Calibri" w:hAnsi="Calibri"/>
                <w:sz w:val="20"/>
                <w:szCs w:val="20"/>
              </w:rPr>
              <w:br/>
              <w:t>tekturowa</w:t>
            </w:r>
          </w:p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F248E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sz w:val="20"/>
                <w:szCs w:val="20"/>
              </w:rPr>
              <w:instrText xml:space="preserve"> LINK </w:instrText>
            </w:r>
            <w:r w:rsidR="00D004B9">
              <w:rPr>
                <w:rFonts w:ascii="Calibri" w:hAnsi="Calibri"/>
                <w:sz w:val="20"/>
                <w:szCs w:val="20"/>
              </w:rPr>
              <w:instrText xml:space="preserve">Excel.Sheet.12 "C:\\Users\\mmaksimiuk\\Desktop\\ZAPOTRZEBOWANIE_BIUROWKA_CAŁE- wersja 1.xlsx" Arkusz1!W136K3 </w:instrText>
            </w:r>
            <w:r>
              <w:rPr>
                <w:rFonts w:ascii="Calibri" w:hAnsi="Calibri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222C5">
              <w:rPr>
                <w:rFonts w:ascii="Calibri" w:hAnsi="Calibri"/>
                <w:sz w:val="20"/>
                <w:szCs w:val="20"/>
              </w:rPr>
              <w:t>• format: A4;</w:t>
            </w:r>
            <w:r w:rsidRPr="007222C5">
              <w:rPr>
                <w:rFonts w:ascii="Calibri" w:hAnsi="Calibri"/>
                <w:sz w:val="20"/>
                <w:szCs w:val="20"/>
              </w:rPr>
              <w:br/>
              <w:t>• tekturowa;</w:t>
            </w:r>
            <w:r w:rsidRPr="007222C5">
              <w:rPr>
                <w:rFonts w:ascii="Calibri" w:hAnsi="Calibri"/>
                <w:sz w:val="20"/>
                <w:szCs w:val="20"/>
              </w:rPr>
              <w:br/>
              <w:t>• jednostronnie powlekana folią o gramaturze min.250g/m2;</w:t>
            </w:r>
            <w:r w:rsidRPr="007222C5">
              <w:rPr>
                <w:rFonts w:ascii="Calibri" w:hAnsi="Calibri"/>
                <w:sz w:val="20"/>
                <w:szCs w:val="20"/>
              </w:rPr>
              <w:br/>
              <w:t>• błyszcząca;</w:t>
            </w:r>
            <w:r w:rsidRPr="007222C5">
              <w:rPr>
                <w:rFonts w:ascii="Calibri" w:hAnsi="Calibri"/>
                <w:sz w:val="20"/>
                <w:szCs w:val="20"/>
              </w:rPr>
              <w:br/>
              <w:t>• kolory: biały, żółty, czerwony, zielony, niebieski, granatowy, szary, czarny - wybór w zależności od zapotrzebowania jednostki;</w:t>
            </w:r>
            <w:r w:rsidRPr="007222C5">
              <w:rPr>
                <w:rFonts w:ascii="Calibri" w:hAnsi="Calibri"/>
                <w:sz w:val="20"/>
                <w:szCs w:val="20"/>
              </w:rPr>
              <w:br/>
              <w:t>• opakowanie: 100szt.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 w:rsidRPr="00640ACE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</w:tr>
      <w:tr w:rsidR="009C7635" w:rsidTr="00F248E3">
        <w:trPr>
          <w:trHeight w:val="1486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lastRenderedPageBreak/>
              <w:t>61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076727">
              <w:rPr>
                <w:rFonts w:ascii="Calibri" w:hAnsi="Calibri"/>
                <w:sz w:val="20"/>
                <w:szCs w:val="20"/>
              </w:rPr>
              <w:t xml:space="preserve">okładka do bindowania A4 przezroczysta 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F248E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sz w:val="20"/>
                <w:szCs w:val="20"/>
              </w:rPr>
              <w:instrText xml:space="preserve"> LINK </w:instrText>
            </w:r>
            <w:r w:rsidR="00D004B9">
              <w:rPr>
                <w:rFonts w:ascii="Calibri" w:hAnsi="Calibri"/>
                <w:sz w:val="20"/>
                <w:szCs w:val="20"/>
              </w:rPr>
              <w:instrText xml:space="preserve">Excel.Sheet.12 "C:\\Users\\mmaksimiuk\\Desktop\\ZAPOTRZEBOWANIE_BIUROWKA_CAŁE- wersja 1.xlsx" Arkusz1!W137K3 </w:instrText>
            </w:r>
            <w:r>
              <w:rPr>
                <w:rFonts w:ascii="Calibri" w:hAnsi="Calibri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222C5">
              <w:rPr>
                <w:rFonts w:ascii="Calibri" w:hAnsi="Calibri"/>
                <w:sz w:val="20"/>
                <w:szCs w:val="20"/>
              </w:rPr>
              <w:t>• format: A4;</w:t>
            </w:r>
            <w:r w:rsidRPr="007222C5">
              <w:rPr>
                <w:rFonts w:ascii="Calibri" w:hAnsi="Calibri"/>
                <w:sz w:val="20"/>
                <w:szCs w:val="20"/>
              </w:rPr>
              <w:br/>
              <w:t>• przezroczysta;</w:t>
            </w:r>
            <w:r w:rsidRPr="007222C5">
              <w:rPr>
                <w:rFonts w:ascii="Calibri" w:hAnsi="Calibri"/>
                <w:sz w:val="20"/>
                <w:szCs w:val="20"/>
              </w:rPr>
              <w:br/>
              <w:t>• folia o grubości min.150mic;</w:t>
            </w:r>
            <w:r w:rsidRPr="007222C5">
              <w:rPr>
                <w:rFonts w:ascii="Calibri" w:hAnsi="Calibri"/>
                <w:sz w:val="20"/>
                <w:szCs w:val="20"/>
              </w:rPr>
              <w:br/>
              <w:t>• opakowanie: 100szt.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 w:rsidRPr="00640ACE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62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 xml:space="preserve">ołówek automatyczny 0,5 mm 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ołówek automatyczny wyposażony w mechanizm teleskopowy;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metalizowana końcówka;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plastikowy lub metalowy klips;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kolor: dowolny do ustalenia przy zamówieniu;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miękka podgumowana, przeciwpoślizgowa strefa uchwytu;                               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gumka chroniona skuwką;                                                                                        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grafit 0,5mm.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15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63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 xml:space="preserve">ołówek automatyczny 0,7mm 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ołówek automatyczny wyposażony w mechanizm teleskopowy;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metalizowana końcówka;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plastikowy lub metalowy klips;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kolor: dowolny do ustalenia przy zamówieniu;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miękka podgumowana, przeciwpoślizgowa strefa uchwytu;                               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gumka chroniona skuwką;                                                                                        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grafit 0,7mm.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15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64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 xml:space="preserve">ołówek z gumką 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wykonany z drzewa cedrowego, które łatwo się temperuje, grafit odporny na złamania;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twardość grafitu: 2B, B, H, HB;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posiadający gumkę do ścierania dopuszcza się ołówki bez gumki do ścierania dla ołówków o twardości 2B,B,H;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twardość grafitu do ustalenia przy zamówieniu w zależności od zapotrzebowania jednostki.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30</w:t>
            </w:r>
          </w:p>
        </w:tc>
      </w:tr>
      <w:tr w:rsidR="009C7635" w:rsidTr="009C7635">
        <w:trPr>
          <w:trHeight w:val="76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65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7222C5" w:rsidRDefault="009C7635" w:rsidP="007222C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sz w:val="20"/>
                <w:szCs w:val="20"/>
              </w:rPr>
              <w:instrText xml:space="preserve"> LINK </w:instrText>
            </w:r>
            <w:r w:rsidR="00D004B9">
              <w:rPr>
                <w:rFonts w:ascii="Calibri" w:hAnsi="Calibri"/>
                <w:sz w:val="20"/>
                <w:szCs w:val="20"/>
              </w:rPr>
              <w:instrText xml:space="preserve">Excel.Sheet.12 "C:\\Users\\mmaksimiuk\\Desktop\\ZAPOTRZEBOWANIE_BIUROWKA_CAŁE- wersja 1.xlsx" Arkusz1!W396K2 </w:instrText>
            </w:r>
            <w:r>
              <w:rPr>
                <w:rFonts w:ascii="Calibri" w:hAnsi="Calibri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222C5">
              <w:rPr>
                <w:rFonts w:ascii="Calibri" w:hAnsi="Calibri"/>
                <w:sz w:val="20"/>
                <w:szCs w:val="20"/>
              </w:rPr>
              <w:t>Papier fotograficzny A4</w:t>
            </w:r>
          </w:p>
          <w:p w:rsidR="009C7635" w:rsidRPr="00076727" w:rsidRDefault="009C7635" w:rsidP="00004330">
            <w:pPr>
              <w:tabs>
                <w:tab w:val="center" w:pos="78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shd w:val="clear" w:color="auto" w:fill="auto"/>
          </w:tcPr>
          <w:p w:rsidR="009C7635" w:rsidRPr="007222C5" w:rsidRDefault="009C7635" w:rsidP="007222C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sz w:val="20"/>
                <w:szCs w:val="20"/>
              </w:rPr>
              <w:instrText xml:space="preserve"> LINK </w:instrText>
            </w:r>
            <w:r w:rsidR="00D004B9">
              <w:rPr>
                <w:rFonts w:ascii="Calibri" w:hAnsi="Calibri"/>
                <w:sz w:val="20"/>
                <w:szCs w:val="20"/>
              </w:rPr>
              <w:instrText xml:space="preserve">Excel.Sheet.12 "C:\\Users\\mmaksimiuk\\Desktop\\ZAPOTRZEBOWANIE_BIUROWKA_CAŁE- wersja 1.xlsx" Arkusz1!W396K3 </w:instrText>
            </w:r>
            <w:r>
              <w:rPr>
                <w:rFonts w:ascii="Calibri" w:hAnsi="Calibri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222C5">
              <w:rPr>
                <w:rFonts w:ascii="Calibri" w:hAnsi="Calibri"/>
                <w:sz w:val="20"/>
                <w:szCs w:val="20"/>
              </w:rPr>
              <w:t>Papier fotograficzny błyszczący do drukarek laserowych 200g/m² format A4 w opakowaniu 100 arkuszy</w:t>
            </w:r>
          </w:p>
          <w:p w:rsidR="009C7635" w:rsidRPr="00004330" w:rsidRDefault="009C7635" w:rsidP="007222C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</w:tr>
      <w:tr w:rsidR="009C7635" w:rsidTr="007222C5">
        <w:trPr>
          <w:trHeight w:val="1286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66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076727">
              <w:rPr>
                <w:rFonts w:ascii="Calibri" w:hAnsi="Calibri"/>
                <w:sz w:val="20"/>
                <w:szCs w:val="20"/>
              </w:rPr>
              <w:t>pinezki beczułki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076727">
              <w:rPr>
                <w:rFonts w:ascii="Calibri" w:hAnsi="Calibri"/>
                <w:sz w:val="20"/>
                <w:szCs w:val="20"/>
              </w:rPr>
              <w:t>• główki wykonane z plastiku;</w:t>
            </w:r>
            <w:r w:rsidRPr="00076727">
              <w:rPr>
                <w:rFonts w:ascii="Calibri" w:hAnsi="Calibri"/>
                <w:sz w:val="20"/>
                <w:szCs w:val="20"/>
              </w:rPr>
              <w:br/>
              <w:t>• w kształcie beczułek;</w:t>
            </w:r>
            <w:r w:rsidRPr="00076727">
              <w:rPr>
                <w:rFonts w:ascii="Calibri" w:hAnsi="Calibri"/>
                <w:sz w:val="20"/>
                <w:szCs w:val="20"/>
              </w:rPr>
              <w:br/>
              <w:t>• mi</w:t>
            </w:r>
            <w:r>
              <w:rPr>
                <w:rFonts w:ascii="Calibri" w:hAnsi="Calibri"/>
                <w:sz w:val="20"/>
                <w:szCs w:val="20"/>
              </w:rPr>
              <w:t>x kolorów;</w:t>
            </w:r>
            <w:r>
              <w:rPr>
                <w:rFonts w:ascii="Calibri" w:hAnsi="Calibri"/>
                <w:sz w:val="20"/>
                <w:szCs w:val="20"/>
              </w:rPr>
              <w:br/>
              <w:t>• opakowanie: 50szt.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</w:tr>
      <w:tr w:rsidR="009C7635" w:rsidTr="009C7635">
        <w:trPr>
          <w:trHeight w:val="417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67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 xml:space="preserve">pióro kulkowe 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wyposażone w kapilarny system podawania tuszu;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tusz wodoodporny, pigmentowy;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zapewniający gładkość i lekkość pisania, nie rozlewający się, piszący jednakowo równo na całej powierzchni, nie przerywa, nie rysuje papieru;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igłowa końcówka 0,2mm - 0,5mm;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kolory: czarny, niebieski, zielony, czerwony;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</w:r>
            <w:r w:rsidRPr="00640ACE">
              <w:rPr>
                <w:rFonts w:ascii="Calibri" w:hAnsi="Calibri"/>
                <w:sz w:val="20"/>
                <w:szCs w:val="20"/>
              </w:rPr>
              <w:lastRenderedPageBreak/>
              <w:t>• skuwka z metalowym klipsem.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lastRenderedPageBreak/>
              <w:t>50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lastRenderedPageBreak/>
              <w:t>68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 xml:space="preserve">podajnik do taśmy samoprzylepnej 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podajnik przystosowany do taśmy samoprzylepnej o szerokości 19mm±1mm oraz długości 33m;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wykonany z przetworzonego plastiku;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specjalnie obciążona podstawka;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do podstawki przymocowana </w:t>
            </w:r>
            <w:proofErr w:type="spellStart"/>
            <w:r w:rsidRPr="00640ACE">
              <w:rPr>
                <w:rFonts w:ascii="Calibri" w:hAnsi="Calibri"/>
                <w:sz w:val="20"/>
                <w:szCs w:val="20"/>
              </w:rPr>
              <w:t>antypoślizg</w:t>
            </w:r>
            <w:proofErr w:type="spellEnd"/>
            <w:r w:rsidRPr="00640ACE">
              <w:rPr>
                <w:rFonts w:ascii="Calibri" w:hAnsi="Calibri"/>
                <w:sz w:val="20"/>
                <w:szCs w:val="20"/>
              </w:rPr>
              <w:t>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ergonomiczny kształt, który umożliwia odrywanie taśmy jedną ręką;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ząbkowane ostrze;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kolor dowolny do ustalenia przy zamówieniu;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bez taśmy.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10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69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pojemnik na katalogi ścięty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 xml:space="preserve">• składany, stabilny i stojący pojemnik  na dokumenty formatu A4;                  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wykonany z tektury pokrytej folią PCV;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posiada wycięcie na palec ułatwiające wkładania i zdejmowanie pojemnika z półki;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pojemność do 1 000 kartek o gramaturze 80g/m2;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grzbiet: 70mm - 100mm;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pole do umieszczenia opisów;                                                                                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kolor dowolny do ustalenia przy zamówieniu.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20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70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pojemnik na spinacze z magnesem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wykonany z przezroczystego akrylu z magnetycznym wieczkiem;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okrągły lub kwadratowy;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wypełniony spinaczami w ilości min.100szt.;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przeznaczony na spinacze o rozmiarze 28mm±2mm.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10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71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9C7635" w:rsidRDefault="009C7635" w:rsidP="009C763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sz w:val="20"/>
                <w:szCs w:val="20"/>
              </w:rPr>
              <w:instrText xml:space="preserve"> LINK </w:instrText>
            </w:r>
            <w:r w:rsidR="00D004B9">
              <w:rPr>
                <w:rFonts w:ascii="Calibri" w:hAnsi="Calibri"/>
                <w:sz w:val="20"/>
                <w:szCs w:val="20"/>
              </w:rPr>
              <w:instrText xml:space="preserve">Excel.Sheet.12 "C:\\Users\\mmaksimiuk\\Desktop\\ZAPOTRZEBOWANIE_BIUROWKA_CAŁE- wersja 1.xlsx" Arkusz1!W156K2 </w:instrText>
            </w:r>
            <w:r>
              <w:rPr>
                <w:rFonts w:ascii="Calibri" w:hAnsi="Calibri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C7635">
              <w:rPr>
                <w:rFonts w:ascii="Calibri" w:hAnsi="Calibri"/>
                <w:sz w:val="20"/>
                <w:szCs w:val="20"/>
              </w:rPr>
              <w:t xml:space="preserve">pudło archiwizacyjne A4 10 cm </w:t>
            </w:r>
          </w:p>
          <w:p w:rsidR="009C7635" w:rsidRPr="00640ACE" w:rsidRDefault="009C7635" w:rsidP="009C763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9C763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sz w:val="20"/>
                <w:szCs w:val="20"/>
              </w:rPr>
              <w:instrText xml:space="preserve"> LINK </w:instrText>
            </w:r>
            <w:r w:rsidR="00D004B9">
              <w:rPr>
                <w:rFonts w:ascii="Calibri" w:hAnsi="Calibri"/>
                <w:sz w:val="20"/>
                <w:szCs w:val="20"/>
              </w:rPr>
              <w:instrText xml:space="preserve">Excel.Sheet.12 "C:\\Users\\mmaksimiuk\\Desktop\\ZAPOTRZEBOWANIE_BIUROWKA_CAŁE- wersja 1.xlsx" Arkusz1!W156K3 </w:instrText>
            </w:r>
            <w:r>
              <w:rPr>
                <w:rFonts w:ascii="Calibri" w:hAnsi="Calibri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C7635">
              <w:rPr>
                <w:rFonts w:ascii="Calibri" w:hAnsi="Calibri"/>
                <w:sz w:val="20"/>
                <w:szCs w:val="20"/>
              </w:rPr>
              <w:t xml:space="preserve">• pudło typu kopertowego, do przechowywania dokumentów formatu A4;                                                                                      </w:t>
            </w:r>
            <w:r w:rsidRPr="009C7635">
              <w:rPr>
                <w:rFonts w:ascii="Calibri" w:hAnsi="Calibri"/>
                <w:sz w:val="20"/>
                <w:szCs w:val="20"/>
              </w:rPr>
              <w:br/>
              <w:t xml:space="preserve">•wykonane z wysokiej jakości bezkwasowej litej tektury o </w:t>
            </w:r>
            <w:proofErr w:type="spellStart"/>
            <w:r w:rsidRPr="009C7635">
              <w:rPr>
                <w:rFonts w:ascii="Calibri" w:hAnsi="Calibri"/>
                <w:sz w:val="20"/>
                <w:szCs w:val="20"/>
              </w:rPr>
              <w:t>pH</w:t>
            </w:r>
            <w:proofErr w:type="spellEnd"/>
            <w:r w:rsidRPr="009C7635">
              <w:rPr>
                <w:rFonts w:ascii="Calibri" w:hAnsi="Calibri"/>
                <w:sz w:val="20"/>
                <w:szCs w:val="20"/>
              </w:rPr>
              <w:t xml:space="preserve"> 7-8 i gramaturze 1200g/m</w:t>
            </w:r>
            <w:r w:rsidRPr="009C7635">
              <w:rPr>
                <w:rFonts w:ascii="Calibri" w:hAnsi="Calibri"/>
                <w:sz w:val="20"/>
                <w:szCs w:val="20"/>
                <w:vertAlign w:val="superscript"/>
              </w:rPr>
              <w:t xml:space="preserve">2 </w:t>
            </w:r>
            <w:r w:rsidRPr="009C7635">
              <w:rPr>
                <w:rFonts w:ascii="Calibri" w:hAnsi="Calibri"/>
                <w:sz w:val="20"/>
                <w:szCs w:val="20"/>
              </w:rPr>
              <w:t>- 1300g/m</w:t>
            </w:r>
            <w:r w:rsidRPr="009C7635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  <w:r w:rsidRPr="009C7635">
              <w:rPr>
                <w:rFonts w:ascii="Calibri" w:hAnsi="Calibri"/>
                <w:sz w:val="20"/>
                <w:szCs w:val="20"/>
              </w:rPr>
              <w:t xml:space="preserve">;                                                                                        </w:t>
            </w:r>
            <w:r w:rsidRPr="009C7635">
              <w:rPr>
                <w:rFonts w:ascii="Calibri" w:hAnsi="Calibri"/>
                <w:sz w:val="20"/>
                <w:szCs w:val="20"/>
              </w:rPr>
              <w:br/>
              <w:t xml:space="preserve">• chroni dokumenty przed wilgocią, </w:t>
            </w:r>
            <w:proofErr w:type="spellStart"/>
            <w:r w:rsidRPr="009C7635">
              <w:rPr>
                <w:rFonts w:ascii="Calibri" w:hAnsi="Calibri"/>
                <w:sz w:val="20"/>
                <w:szCs w:val="20"/>
              </w:rPr>
              <w:t>owadmi</w:t>
            </w:r>
            <w:proofErr w:type="spellEnd"/>
            <w:r w:rsidRPr="009C7635">
              <w:rPr>
                <w:rFonts w:ascii="Calibri" w:hAnsi="Calibri"/>
                <w:sz w:val="20"/>
                <w:szCs w:val="20"/>
              </w:rPr>
              <w:t xml:space="preserve">, grzybami, jest trudno zapalna, okres użytkowania to 80 do 100 lat                                                                                                                 • pudło zawiera miejsce do opisu zawartości;                                                                                    • szerokość 10cm±5cm;                                                                                               </w:t>
            </w:r>
            <w:r w:rsidRPr="009C7635">
              <w:rPr>
                <w:rFonts w:ascii="Calibri" w:hAnsi="Calibri"/>
                <w:sz w:val="20"/>
                <w:szCs w:val="20"/>
              </w:rPr>
              <w:br/>
              <w:t>• łatwe do złożenia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E04A68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  <w:r w:rsidR="009C7635">
              <w:rPr>
                <w:rFonts w:ascii="Calibri" w:hAnsi="Calibri"/>
                <w:sz w:val="20"/>
                <w:szCs w:val="20"/>
              </w:rPr>
              <w:t>00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72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 xml:space="preserve">przekładka do segregatora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bez nadruku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rozmiar: A4;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indeks w tym samym kolorze co strona;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perforowane;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wykonane z kolorowego kartonu o gramaturze: 160g/m2±10g/m2;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pakowane po 12 szt.;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kolor: dowolny do ustalenia przy zamówieniu.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15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lastRenderedPageBreak/>
              <w:t>73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 xml:space="preserve">przekładki kartonowe 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rozmiar: 1/3 A4 min.235mm±5mm x 105mm;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wykonane z grubego ekologicznego kartonu lub wykonane ze zwykłego kartonu;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przeznaczone do segregowania dokumentów;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długość przekładek pozwala na naniesienie opisów widocznych po zamknięciu segregatora;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opakowanie 100szt.;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 pastelowych lub intensywnych kolorach: żółty, pomarańczowy, czerwony, zielony, niebieski, mix kolorów - w zależności od zapotrzebowania jednostki.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10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74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przybornik na biurko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przybornik na biurko jednobryłowy;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na przybory do pisania i inne akcesoria;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wykonany z grubego tworzywa, odpornego na pęknięcia;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posiadający wiele funkcjonalnych przegród.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9C7635" w:rsidTr="007222C5">
        <w:trPr>
          <w:trHeight w:val="701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75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640ACE">
              <w:rPr>
                <w:rFonts w:ascii="Calibri" w:hAnsi="Calibri"/>
                <w:sz w:val="20"/>
                <w:szCs w:val="20"/>
              </w:rPr>
              <w:t>rozszywacz</w:t>
            </w:r>
            <w:proofErr w:type="spellEnd"/>
            <w:r w:rsidRPr="00640ACE">
              <w:rPr>
                <w:rFonts w:ascii="Calibri" w:hAnsi="Calibri"/>
                <w:sz w:val="20"/>
                <w:szCs w:val="20"/>
              </w:rPr>
              <w:t xml:space="preserve"> biurowy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metalowy z plastikową obudową;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przeznaczony do wszystkich rodzajów zszywek.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30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76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segregator  A5 75 mm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format: A5;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grubość kartonu: 2mm±1mm;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szerokość grzbietu: 75mm;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2 ringowy;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wykonany z tektury pokrytej ekologiczną  folią polipropylenową o strukturze płótna lub folią polipropylenową;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metalowa dźwignia z dociskiem;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na grzbiecie wzmocniony niklowym pierścieniem otwór na palec;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na grzbiecie dwustronna etykieta znajdująca się w przezroczystej kieszeni;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różne kolory: biały, żółty, czerwony, niebieski, zielony, czerwony, czarny, bordowy - w zależności od zapotrzebowania jednostki.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10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77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segregator A4  50 mm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format: A4;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grubość kartonu: 2mm±1mm;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szerokość grzbietu: 50mm;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2 ringowy;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wykonany z tektury pokrytej ekologiczną folią polipropylenową o strukturze płótna  lub folią polipropylenową;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metalowa dźwignia z dociskiem;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na grzbiecie wzmocniony niklowym pierścieniem otwór na palec;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na grzbiecie dwustronna etykieta znajdująca się w przezroczystej kieszeni;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różne kolory: biały, żółty, czerwony, niebieski, zielony, czerwony, czarny, bordowy - w zależności od zapotrzebowania jednostki.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70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lastRenderedPageBreak/>
              <w:t>78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segregator A4 35 mm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format: A4;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grubość kartonu: 2mm±1mm;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szerokość grzbietu: 35mm;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2 ringowy;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wykonany z tektury pokrytej ekologiczną folią polipropylenową o strukturze płótna  lub folią polipropylenową;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na grzbiecie dwustronna etykieta znajdująca się w przezroczystej kieszeni;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różne kolory: biały, żółty, czerwony, niebieski, zielony, czerwony, czarny, bordowy - w zależności od zapotrzebowania jednostki.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30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79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segregator biurowy A4 75 mm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format: A4;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grubość kartonu: 2mm±1mm;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szerokość grzbietu: 75mm;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2 ringowy;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wykonany z tektury pokrytej ekologiczną folią polipropylenową o strukturze płótna  lub folią polipropylenową;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metalowa dźwignia z dociskiem;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na grzbiecie wzmocniony niklowym pierścieniem otwór na palec;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na grzbiecie dwustronna etykieta znajdująca się w przezroczystej kieszeni;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różne kolory: biały, żółty, czerwony, niebieski, zielony, czerwony, czarny, bordowy - w zależności od zapotrzebowania jednostki.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100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80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skoroszyt plastikowy A4 miękki wpinany do segregatora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wykonany z ekologicznego polipropylenu PP o grubości min.100mic przód i min.160mic tył;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format: A4;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przednia okładka przezroczysta, tylna kolorowa;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boczna perforacja umożliwiająca wpięcie do segregatora;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z boku wsuwany papierowy pasek;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zaokrąglone rogi okładek;                                                                                         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metalowe wąsy;                                                                                                         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różne kolory: biały, szary, żółty, niebieski, zielony, czerwony,  czarny - w zależności od zapotrzebowania jednostki;                                                                                                            • opakowanie: 10szt.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20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81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 xml:space="preserve">skoroszyt plastikowy A4 twardy 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 xml:space="preserve">• wykonany z PVC o grubości min.140mic. przód i min.150mic. tył;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format: A4;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przednia okładka przezroczysta, tylna kolorowa;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bez perforacji bocznej;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z boku wsuwany papierowy pasek;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zaokrąglone rogi okładek;                                                                                         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metalowe wąsy;                                                                                                         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różne kolory - do ustalenia przy zamówieniu;                                                                                                            </w:t>
            </w:r>
            <w:r w:rsidRPr="00640ACE">
              <w:rPr>
                <w:rFonts w:ascii="Calibri" w:hAnsi="Calibri"/>
                <w:sz w:val="20"/>
                <w:szCs w:val="20"/>
              </w:rPr>
              <w:lastRenderedPageBreak/>
              <w:t>• opakowanie: 10szt.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lastRenderedPageBreak/>
              <w:t>10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lastRenderedPageBreak/>
              <w:t>82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 xml:space="preserve">spinacze okrągłe 28 mm 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niklowane;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okrągłe;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 zaokrąglone;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wielkość: 28mm±2mm;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 opakowaniu 100szt.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15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83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 xml:space="preserve">spinacze okrągłe 50 mm 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niklowane;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okrągłe;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 zaokrąglone;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wielkość: 50mm±2mm;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 opakowaniu 100szt.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15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84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spinacze okrągłe 70 mm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niklowane lub ocynkowane;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okrągłe;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 zaokrąglone;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wielkość: 70mm±2mm;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 opakowaniu 50szt.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10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85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szuflada na dokumenty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wykonana z polistyrenu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przeznaczona na dokumenty do rozmiaru A4;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możliwość ustawiana zarówno w pionie jak i schodkowo.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60</w:t>
            </w:r>
          </w:p>
        </w:tc>
      </w:tr>
      <w:tr w:rsidR="009C7635" w:rsidTr="00F248E3">
        <w:trPr>
          <w:trHeight w:val="947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86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7222C5" w:rsidRDefault="009C7635" w:rsidP="007222C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sz w:val="20"/>
                <w:szCs w:val="20"/>
              </w:rPr>
              <w:instrText xml:space="preserve"> LINK </w:instrText>
            </w:r>
            <w:r w:rsidR="00D004B9">
              <w:rPr>
                <w:rFonts w:ascii="Calibri" w:hAnsi="Calibri"/>
                <w:sz w:val="20"/>
                <w:szCs w:val="20"/>
              </w:rPr>
              <w:instrText xml:space="preserve">Excel.Sheet.12 "C:\\Users\\mmaksimiuk\\Desktop\\ZAPOTRZEBOWANIE_BIUROWKA_CAŁE- wersja 1.xlsx" Arkusz1!W472K2 </w:instrText>
            </w:r>
            <w:r>
              <w:rPr>
                <w:rFonts w:ascii="Calibri" w:hAnsi="Calibri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222C5">
              <w:rPr>
                <w:rFonts w:ascii="Calibri" w:hAnsi="Calibri"/>
                <w:sz w:val="20"/>
                <w:szCs w:val="20"/>
              </w:rPr>
              <w:t>środek do czyszczenia białych tablic</w:t>
            </w:r>
          </w:p>
          <w:p w:rsidR="009C7635" w:rsidRPr="00640ACE" w:rsidRDefault="009C7635" w:rsidP="007222C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7222C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sz w:val="20"/>
                <w:szCs w:val="20"/>
              </w:rPr>
              <w:instrText xml:space="preserve"> LINK </w:instrText>
            </w:r>
            <w:r w:rsidR="00D004B9">
              <w:rPr>
                <w:rFonts w:ascii="Calibri" w:hAnsi="Calibri"/>
                <w:sz w:val="20"/>
                <w:szCs w:val="20"/>
              </w:rPr>
              <w:instrText xml:space="preserve">Excel.Sheet.12 "C:\\Users\\mmaksimiuk\\Desktop\\ZAPOTRZEBOWANIE_BIUROWKA_CAŁE- wersja 1.xlsx" Arkusz1!W472K3 </w:instrText>
            </w:r>
            <w:r>
              <w:rPr>
                <w:rFonts w:ascii="Calibri" w:hAnsi="Calibri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222C5">
              <w:rPr>
                <w:rFonts w:ascii="Calibri" w:hAnsi="Calibri"/>
                <w:sz w:val="20"/>
                <w:szCs w:val="20"/>
              </w:rPr>
              <w:t>środek do czyszczenia oraz konserwacji okresowej białych tablic, antystatyczny, poj. min. 150 ml.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87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 xml:space="preserve">tablica </w:t>
            </w:r>
            <w:proofErr w:type="spellStart"/>
            <w:r w:rsidRPr="00640ACE">
              <w:rPr>
                <w:rFonts w:ascii="Calibri" w:hAnsi="Calibri"/>
                <w:sz w:val="20"/>
                <w:szCs w:val="20"/>
              </w:rPr>
              <w:t>magnetyczno</w:t>
            </w:r>
            <w:proofErr w:type="spellEnd"/>
            <w:r w:rsidRPr="00640ACE">
              <w:rPr>
                <w:rFonts w:ascii="Calibri" w:hAnsi="Calibri"/>
                <w:sz w:val="20"/>
                <w:szCs w:val="20"/>
              </w:rPr>
              <w:t xml:space="preserve"> - </w:t>
            </w:r>
            <w:proofErr w:type="spellStart"/>
            <w:r w:rsidRPr="00640ACE">
              <w:rPr>
                <w:rFonts w:ascii="Calibri" w:hAnsi="Calibri"/>
                <w:sz w:val="20"/>
                <w:szCs w:val="20"/>
              </w:rPr>
              <w:t>suchościeralna</w:t>
            </w:r>
            <w:proofErr w:type="spellEnd"/>
            <w:r w:rsidRPr="00640ACE">
              <w:rPr>
                <w:rFonts w:ascii="Calibri" w:hAnsi="Calibri"/>
                <w:sz w:val="20"/>
                <w:szCs w:val="20"/>
              </w:rPr>
              <w:t xml:space="preserve"> 90x120cm.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wymiar: 120cm x 90cm;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powierzchnia magnetyczna, </w:t>
            </w:r>
            <w:proofErr w:type="spellStart"/>
            <w:r w:rsidRPr="00640ACE">
              <w:rPr>
                <w:rFonts w:ascii="Calibri" w:hAnsi="Calibri"/>
                <w:sz w:val="20"/>
                <w:szCs w:val="20"/>
              </w:rPr>
              <w:t>suchościeralna</w:t>
            </w:r>
            <w:proofErr w:type="spellEnd"/>
            <w:r w:rsidRPr="00640ACE">
              <w:rPr>
                <w:rFonts w:ascii="Calibri" w:hAnsi="Calibri"/>
                <w:sz w:val="20"/>
                <w:szCs w:val="20"/>
              </w:rPr>
              <w:t>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rama aluminiowa;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półka na flamastry;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możliwość zawieszenia w pionie i poziomie;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 komplecie zestaw mocujący.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88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taśma biurowa 19mmx33m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wymiar: 19mm x 33m;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wykonana z polipropylenu;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samoprzylepna;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przezroczysta;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z paskiem ułatwiającym otwarcie.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50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89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 xml:space="preserve">taśma dwustronnie klejąca 50mmx10m 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wymiar: 50mm x 10m;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wykonana z polipropylenu;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samoprzylepna,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zabezpieczona warstwą papieru.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10</w:t>
            </w:r>
          </w:p>
        </w:tc>
      </w:tr>
      <w:tr w:rsidR="009C7635" w:rsidTr="00F248E3">
        <w:trPr>
          <w:trHeight w:val="2087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lastRenderedPageBreak/>
              <w:t>90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7222C5" w:rsidRDefault="009C7635" w:rsidP="007222C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sz w:val="20"/>
                <w:szCs w:val="20"/>
              </w:rPr>
              <w:instrText xml:space="preserve"> LINK </w:instrText>
            </w:r>
            <w:r w:rsidR="00D004B9">
              <w:rPr>
                <w:rFonts w:ascii="Calibri" w:hAnsi="Calibri"/>
                <w:sz w:val="20"/>
                <w:szCs w:val="20"/>
              </w:rPr>
              <w:instrText xml:space="preserve">Excel.Sheet.12 "C:\\Users\\mmaksimiuk\\Desktop\\ZAPOTRZEBOWANIE_BIUROWKA_CAŁE- wersja 1.xlsx" Arkusz1!W486K2 </w:instrText>
            </w:r>
            <w:r>
              <w:rPr>
                <w:rFonts w:ascii="Calibri" w:hAnsi="Calibri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222C5">
              <w:rPr>
                <w:rFonts w:ascii="Calibri" w:hAnsi="Calibri"/>
                <w:sz w:val="20"/>
                <w:szCs w:val="20"/>
              </w:rPr>
              <w:t>taśma pakowa 48mm/66m</w:t>
            </w:r>
          </w:p>
          <w:p w:rsidR="009C7635" w:rsidRPr="00640ACE" w:rsidRDefault="009C7635" w:rsidP="00FA13B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F248E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sz w:val="20"/>
                <w:szCs w:val="20"/>
              </w:rPr>
              <w:instrText xml:space="preserve"> LINK </w:instrText>
            </w:r>
            <w:r w:rsidR="00D004B9">
              <w:rPr>
                <w:rFonts w:ascii="Calibri" w:hAnsi="Calibri"/>
                <w:sz w:val="20"/>
                <w:szCs w:val="20"/>
              </w:rPr>
              <w:instrText xml:space="preserve">Excel.Sheet.12 "C:\\Users\\mmaksimiuk\\Desktop\\ZAPOTRZEBOWANIE_BIUROWKA_CAŁE- wersja 1.xlsx" Arkusz1!W486K3 </w:instrText>
            </w:r>
            <w:r>
              <w:rPr>
                <w:rFonts w:ascii="Calibri" w:hAnsi="Calibri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222C5">
              <w:rPr>
                <w:rFonts w:ascii="Calibri" w:hAnsi="Calibri"/>
                <w:sz w:val="20"/>
                <w:szCs w:val="20"/>
              </w:rPr>
              <w:t>• wymiar: 48mm x 66m;</w:t>
            </w:r>
            <w:r w:rsidRPr="007222C5">
              <w:rPr>
                <w:rFonts w:ascii="Calibri" w:hAnsi="Calibri"/>
                <w:sz w:val="20"/>
                <w:szCs w:val="20"/>
              </w:rPr>
              <w:br/>
              <w:t>• emulsyjny klej akrylowy</w:t>
            </w:r>
            <w:r w:rsidRPr="007222C5">
              <w:rPr>
                <w:rFonts w:ascii="Calibri" w:hAnsi="Calibri"/>
                <w:sz w:val="20"/>
                <w:szCs w:val="20"/>
              </w:rPr>
              <w:br/>
              <w:t>• o wysokiej odporności na zrywanie</w:t>
            </w:r>
            <w:r w:rsidRPr="007222C5">
              <w:rPr>
                <w:rFonts w:ascii="Calibri" w:hAnsi="Calibri"/>
                <w:sz w:val="20"/>
                <w:szCs w:val="20"/>
              </w:rPr>
              <w:br/>
              <w:t>• przezroczysta / brązowa</w:t>
            </w:r>
            <w:r w:rsidRPr="007222C5">
              <w:rPr>
                <w:rFonts w:ascii="Calibri" w:hAnsi="Calibri"/>
                <w:sz w:val="20"/>
                <w:szCs w:val="20"/>
              </w:rPr>
              <w:br/>
              <w:t>• przyczepna do większości powierzchni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91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 xml:space="preserve">taśma samoprzylepna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19mm x 7,5m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wymiar: 19mm x 7,5m;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wykonana z polipropylenu;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samoprzylepna;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przezroczysta;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z paskiem ułatwiającym otwarcie lub bez paska ułatwiającego otwarcie;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 podajniku.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15</w:t>
            </w:r>
          </w:p>
        </w:tc>
      </w:tr>
      <w:tr w:rsidR="009C7635" w:rsidTr="007222C5">
        <w:trPr>
          <w:trHeight w:val="417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92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teczka osobowa na akta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format: A4;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szerokość grzbietu: 20mm±5mm;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2 ringowy;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wykonany z tektury pokrytej ekologiczną folią polipropylenową o strukturze płótna lub pokryte folią PCV;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trzy przekładki A, B, C;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na grzbiecie dwustronna lub jednostronna etykieta znajdująca się w przezroczystej kieszeni;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kolor: dowolny do ustalenia przy zamówieniu.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20</w:t>
            </w:r>
          </w:p>
        </w:tc>
      </w:tr>
      <w:tr w:rsidR="009C7635" w:rsidTr="00F248E3">
        <w:trPr>
          <w:trHeight w:val="417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93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teczka preszpanowa z gumką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przeznaczona na dokumenty formatu A4;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wykonana z preszpanu 0,15mm o gramaturze 390g/m2;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zamknięcie za pomocą gumki;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wewnątrz trzy klapki zabezpieczające dokumenty;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kolor: dowolny do ustalenia przy zamówieniu.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20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94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teczka z gumką lakierowana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przeznaczona na dokumenty formatu A4;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wykonana z barwionego i lakierowanego kartonu;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gramatura: 380g/m2±20g/m2;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zamknięcie za pomocą gumki;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wewnątrz trzy klapki zabezpieczające dokumenty;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kolor: dowolny do ustalenia przy zamówieniu.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100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95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teczka z gumką transparentna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przeznaczona na dokumenty formatu A4;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wykonana z transparentnego polipropylenu;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zamknięcie za pomocą gumki;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wewnątrz trzy klapki zabezpieczające dokumenty;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kolor: dowolny do ustalenia przy zamówieniu.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50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96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 xml:space="preserve">teczka z rzepem skrzydłowa 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przeznaczona na dokumenty formatu A4;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wykonana z kartonu powlekana folią polipropylenową;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gramatura: min.350g/m2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kolor: dowolny do ustalenia przy zamówieniu;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zamknięcie: dwa rzepy;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</w:r>
            <w:r w:rsidRPr="00640ACE">
              <w:rPr>
                <w:rFonts w:ascii="Calibri" w:hAnsi="Calibri"/>
                <w:sz w:val="20"/>
                <w:szCs w:val="20"/>
              </w:rPr>
              <w:lastRenderedPageBreak/>
              <w:t>• szerokość grzbietu: min. 20mm;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kolor: dowolny do ustalenia przy zamówieniu.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lastRenderedPageBreak/>
              <w:t>10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lastRenderedPageBreak/>
              <w:t>97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teczka z tektury bezkwasowej  5 cm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przeznaczona na dokumenty formatu A4;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wykonana z tektury bezkwasowej o </w:t>
            </w:r>
            <w:proofErr w:type="spellStart"/>
            <w:r w:rsidRPr="00640ACE">
              <w:rPr>
                <w:rFonts w:ascii="Calibri" w:hAnsi="Calibri"/>
                <w:sz w:val="20"/>
                <w:szCs w:val="20"/>
              </w:rPr>
              <w:t>pH</w:t>
            </w:r>
            <w:proofErr w:type="spellEnd"/>
            <w:r w:rsidRPr="00640ACE">
              <w:rPr>
                <w:rFonts w:ascii="Calibri" w:hAnsi="Calibri"/>
                <w:sz w:val="20"/>
                <w:szCs w:val="20"/>
              </w:rPr>
              <w:t xml:space="preserve"> powyżej 7.5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i gramaturze 800g/m2;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szerokość teczki 5cm±0,5cm;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wiązanie za pomocą dwóch mocnych tasiemek- tasiemka wykonana z neutralnych chemicznie włókien bawełnianych niebarwionych, szerokość 10 mm, długość min. 25 cm - długość powinna pozwalać na jej związanie przy wypełnieniu teczki do 5 cm,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 wewnątrz trzy klapki zabezpieczające dokumenty.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tektura, z której wykonana jest teczka ma spełniać wymagania normy PN- EN ISO 9706 w zakresie pkt 5.3 i 5.5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B06D00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75</w:t>
            </w:r>
            <w:r w:rsidR="00397CEB"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9C7635" w:rsidTr="00F248E3">
        <w:trPr>
          <w:trHeight w:val="417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98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teczka z tektury bezkwasowej 3,5 cm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przeznaczona na dokumenty formatu A4;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wykonana z tektury bezkwasowej o </w:t>
            </w:r>
            <w:proofErr w:type="spellStart"/>
            <w:r w:rsidRPr="00640ACE">
              <w:rPr>
                <w:rFonts w:ascii="Calibri" w:hAnsi="Calibri"/>
                <w:sz w:val="20"/>
                <w:szCs w:val="20"/>
              </w:rPr>
              <w:t>pH</w:t>
            </w:r>
            <w:proofErr w:type="spellEnd"/>
            <w:r w:rsidRPr="00640ACE">
              <w:rPr>
                <w:rFonts w:ascii="Calibri" w:hAnsi="Calibri"/>
                <w:sz w:val="20"/>
                <w:szCs w:val="20"/>
              </w:rPr>
              <w:t xml:space="preserve"> powyżej 7.5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i gramaturze min.240g/m2;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szerokość teczki 3,5cm±0,5cm;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kolor: biały - kolor biały dotyczy całej teczki;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wiązanie za pomocą dwóch mocnych tasiemek - tasiemka wykonana z neutralnych chemicznie włókien bawełnianych niebarwionych, szerokość 10 mm, długość powinna pozwalać na jej związanie przy wypełnieniu teczki do 3,5 cm;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 wewnątrz trzy klapki zabezpieczające dokumenty.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tektura, z której wykonana jest teczka ma spełniać wymagania normy PN- EN ISO 9706 w zakresie pkt 5.3 i 5.5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B06D00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75</w:t>
            </w:r>
            <w:r w:rsidR="00397CEB"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E7452E">
            <w:r>
              <w:t>99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 xml:space="preserve">temperówka biurowa 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wykonana z plastiku lub aluminium;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ostrze stalowe;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pojemnik na ścinki;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ergonomiczny kształt.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15</w:t>
            </w:r>
          </w:p>
        </w:tc>
      </w:tr>
      <w:tr w:rsidR="009C7635" w:rsidTr="007222C5">
        <w:trPr>
          <w:trHeight w:val="589"/>
        </w:trPr>
        <w:tc>
          <w:tcPr>
            <w:tcW w:w="640" w:type="dxa"/>
            <w:shd w:val="clear" w:color="auto" w:fill="auto"/>
          </w:tcPr>
          <w:p w:rsidR="009C7635" w:rsidRPr="00DA2BA1" w:rsidRDefault="009C7635" w:rsidP="00E7452E">
            <w:r w:rsidRPr="00DA2BA1">
              <w:t>10</w:t>
            </w:r>
            <w:r w:rsidR="00E7452E">
              <w:t>0</w:t>
            </w:r>
            <w:r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wkład do długopisu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971FB1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wkład do długopisu opisanego w poz.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  <w:r w:rsidRPr="00640ACE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10</w:t>
            </w:r>
          </w:p>
        </w:tc>
      </w:tr>
      <w:tr w:rsidR="009C7635" w:rsidTr="007222C5">
        <w:trPr>
          <w:trHeight w:val="432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101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wkład żelowy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wkła</w:t>
            </w:r>
            <w:r>
              <w:rPr>
                <w:rFonts w:ascii="Calibri" w:hAnsi="Calibri"/>
                <w:sz w:val="20"/>
                <w:szCs w:val="20"/>
              </w:rPr>
              <w:t>d do długopisu opisanego w poz.8</w:t>
            </w:r>
            <w:r w:rsidRPr="00640ACE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20</w:t>
            </w:r>
          </w:p>
        </w:tc>
      </w:tr>
      <w:tr w:rsidR="009C7635" w:rsidTr="009C7635">
        <w:trPr>
          <w:trHeight w:val="417"/>
        </w:trPr>
        <w:tc>
          <w:tcPr>
            <w:tcW w:w="640" w:type="dxa"/>
            <w:shd w:val="clear" w:color="auto" w:fill="auto"/>
          </w:tcPr>
          <w:p w:rsidR="009C7635" w:rsidRDefault="00E7452E" w:rsidP="005C6912">
            <w:r>
              <w:t>102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 xml:space="preserve">zakładka indeksująca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12x45mm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rozmiar: 12mm x 45mm±2mm;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wykonane z polipropylenu - pół transparentne - nie zasłaniają tekstu, na którym są przyklejone;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grubość: min.60mic.;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samoprzylepne;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wielorazowego użytku;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możliwość pisania po karteczkach;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ilość karteczek w bloczku: min.20szt.;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ilość bloczków w opakowaniu: min.4 bloczki.;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</w:r>
            <w:r w:rsidRPr="00640ACE">
              <w:rPr>
                <w:rFonts w:ascii="Calibri" w:hAnsi="Calibri"/>
                <w:sz w:val="20"/>
                <w:szCs w:val="20"/>
              </w:rPr>
              <w:lastRenderedPageBreak/>
              <w:t>• min. 4 różne kolory.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lastRenderedPageBreak/>
              <w:t>30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9C7635" w:rsidP="005C6912">
            <w:r w:rsidRPr="00DA2BA1">
              <w:lastRenderedPageBreak/>
              <w:t>1</w:t>
            </w:r>
            <w:r w:rsidR="00E7452E">
              <w:t>03</w:t>
            </w:r>
            <w:r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 xml:space="preserve">zakładka indeksująca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20x50mm 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rozmiar:20mm x 50mm±2mm;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wykonane z polipropylenu lub papieru;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samoprzylepne;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wielorazowego użytku;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możliwość pisania po karteczkach;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ilość karteczek w bloczku: min.40szt.;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ilość bloczków w opakowaniu: min.4 bloczki.;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min. 4 różne kolory.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20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104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 xml:space="preserve">zakładka indeksująca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25x45mm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rozmiar: 25mm x 45mm±2mm;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wykonane z polipropylenu - pół transparentne - nie zasłaniają tekstu, na którym są przyklejone;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grubość: min. 60mic.;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samoprzylepne;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wielorazowego użytku;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możliwość pisania po karteczkach;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ilość karteczek w bloczku: min.20szt.;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ilość bloczków w opakowaniu: min.2 bloczki;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min.2 różne kolory.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20</w:t>
            </w:r>
          </w:p>
        </w:tc>
      </w:tr>
      <w:tr w:rsidR="009C7635" w:rsidTr="00F248E3">
        <w:trPr>
          <w:trHeight w:val="559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105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640ACE">
              <w:rPr>
                <w:rFonts w:ascii="Calibri" w:hAnsi="Calibri"/>
                <w:sz w:val="20"/>
                <w:szCs w:val="20"/>
              </w:rPr>
              <w:t>zakreślacz</w:t>
            </w:r>
            <w:proofErr w:type="spellEnd"/>
            <w:r w:rsidRPr="00640ACE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 xml:space="preserve">• </w:t>
            </w:r>
            <w:proofErr w:type="spellStart"/>
            <w:r w:rsidRPr="00640ACE">
              <w:rPr>
                <w:rFonts w:ascii="Calibri" w:hAnsi="Calibri"/>
                <w:sz w:val="20"/>
                <w:szCs w:val="20"/>
              </w:rPr>
              <w:t>zakreślacz</w:t>
            </w:r>
            <w:proofErr w:type="spellEnd"/>
            <w:r w:rsidRPr="00640ACE">
              <w:rPr>
                <w:rFonts w:ascii="Calibri" w:hAnsi="Calibri"/>
                <w:sz w:val="20"/>
                <w:szCs w:val="20"/>
              </w:rPr>
              <w:t xml:space="preserve"> fluorescencyjny;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z tuszem na bazie wody;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duża odporność na wysychanie;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nie rozmazuje się;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końcówka ścięta;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szerokość linii od 1mm do 5 mm;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różne kolory - do ustalenia przy zamówieniu.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30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106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640ACE">
              <w:rPr>
                <w:rFonts w:ascii="Calibri" w:hAnsi="Calibri"/>
                <w:sz w:val="20"/>
                <w:szCs w:val="20"/>
              </w:rPr>
              <w:t>zakreślacze</w:t>
            </w:r>
            <w:proofErr w:type="spellEnd"/>
            <w:r w:rsidRPr="00640ACE">
              <w:rPr>
                <w:rFonts w:ascii="Calibri" w:hAnsi="Calibri"/>
                <w:sz w:val="20"/>
                <w:szCs w:val="20"/>
              </w:rPr>
              <w:t xml:space="preserve"> komplet 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 xml:space="preserve">• </w:t>
            </w:r>
            <w:proofErr w:type="spellStart"/>
            <w:r w:rsidRPr="00640ACE">
              <w:rPr>
                <w:rFonts w:ascii="Calibri" w:hAnsi="Calibri"/>
                <w:sz w:val="20"/>
                <w:szCs w:val="20"/>
              </w:rPr>
              <w:t>zakreślacz</w:t>
            </w:r>
            <w:proofErr w:type="spellEnd"/>
            <w:r w:rsidRPr="00640ACE">
              <w:rPr>
                <w:rFonts w:ascii="Calibri" w:hAnsi="Calibri"/>
                <w:sz w:val="20"/>
                <w:szCs w:val="20"/>
              </w:rPr>
              <w:t xml:space="preserve"> fluorescencyjny;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z tuszem na bazie wody;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duża odporność na wysychanie;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nie rozmazuje się;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końcówka ścięta;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szerokość linii od 1mm do 5 mm;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różne kolory - do ustalenia przy zamówieniu;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mix kolorów w etui komplet min.4szt.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20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107</w:t>
            </w:r>
            <w:r w:rsidR="009C7635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 xml:space="preserve">zszywacz 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10/5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metalowy mechanizm;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plastikowe ramię;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antypoślizgowy spód;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zszywki ładowane od góry;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na zszywki w rozmiarze 10/5;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możliwość załadowania jednorazowo 100 zszywek;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zszywa jednorazowo min.9 kartek;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głębokość wsunięcia kartki: 45mm±5mm;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kolor do ustalenia przy zamówieniu. 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10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lastRenderedPageBreak/>
              <w:t>108</w:t>
            </w:r>
            <w:r w:rsidR="009C7635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 xml:space="preserve">zszywacz archiwizacyjny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24/6, 26/6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metalowy mechanizm;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plastikowe ramię lub zszywacz metalowy z elementami plastikowymi,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antypoślizgowy spód;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zszywki ładowane od góry;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na zszywki w rozmiarze 24/6 oraz 26/6;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możliwość załadowania jednorazowo min.100 zszywek;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zszywa jednorazowo min.25 kartek;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głębokość wsunięcia kartki: min. 75mm;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kolor do ustalenia przy zamówieniu. 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15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109</w:t>
            </w:r>
            <w:r w:rsidR="009C7635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zszywki 10/5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rozmiar: 10/5;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wykonane ze stali;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opakowanie: 1 000szt.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15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7222C5">
            <w:r>
              <w:t>110</w:t>
            </w:r>
            <w:r w:rsidR="009C7635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zszywki 23/10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rozmiar: 23/10;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wykonane ze stali;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opakowanie: 1 000szt.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10</w:t>
            </w:r>
          </w:p>
        </w:tc>
      </w:tr>
      <w:tr w:rsidR="009C7635" w:rsidTr="007222C5">
        <w:trPr>
          <w:trHeight w:val="417"/>
        </w:trPr>
        <w:tc>
          <w:tcPr>
            <w:tcW w:w="640" w:type="dxa"/>
            <w:shd w:val="clear" w:color="auto" w:fill="auto"/>
          </w:tcPr>
          <w:p w:rsidR="009C7635" w:rsidRPr="00DA2BA1" w:rsidRDefault="00E7452E" w:rsidP="007222C5">
            <w:r>
              <w:t>111</w:t>
            </w:r>
            <w:r w:rsidR="009C7635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zszywki 24/6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rozmiar: 24/6;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ilość zszywanych kartek: 12;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wykonane ze stali;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opakowanie: 1 000szt.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30</w:t>
            </w:r>
          </w:p>
        </w:tc>
      </w:tr>
    </w:tbl>
    <w:p w:rsidR="00FC614B" w:rsidRDefault="00FC614B"/>
    <w:sectPr w:rsidR="00FC614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63B" w:rsidRDefault="0082463B" w:rsidP="009404CE">
      <w:pPr>
        <w:spacing w:after="0" w:line="240" w:lineRule="auto"/>
      </w:pPr>
      <w:r>
        <w:separator/>
      </w:r>
    </w:p>
  </w:endnote>
  <w:endnote w:type="continuationSeparator" w:id="0">
    <w:p w:rsidR="0082463B" w:rsidRDefault="0082463B" w:rsidP="00940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63B" w:rsidRDefault="0082463B" w:rsidP="009404CE">
      <w:pPr>
        <w:spacing w:after="0" w:line="240" w:lineRule="auto"/>
      </w:pPr>
      <w:r>
        <w:separator/>
      </w:r>
    </w:p>
  </w:footnote>
  <w:footnote w:type="continuationSeparator" w:id="0">
    <w:p w:rsidR="0082463B" w:rsidRDefault="0082463B" w:rsidP="00940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2C5" w:rsidRDefault="007222C5">
    <w:pPr>
      <w:pStyle w:val="Nagwek"/>
    </w:pPr>
    <w:r>
      <w:t>ZAŁĄCZNIK NR 1</w:t>
    </w:r>
    <w:r>
      <w:tab/>
    </w:r>
    <w:r>
      <w:tab/>
      <w:t xml:space="preserve">                                </w:t>
    </w:r>
    <w:r>
      <w:rPr>
        <w:noProof/>
        <w:lang w:eastAsia="pl-PL"/>
      </w:rPr>
      <w:drawing>
        <wp:inline distT="0" distB="0" distL="0" distR="0" wp14:anchorId="774D5C73" wp14:editId="6DE09997">
          <wp:extent cx="2857500" cy="679809"/>
          <wp:effectExtent l="0" t="0" r="0" b="6350"/>
          <wp:docPr id="1" name="Obraz 1" descr="C:\Users\jkochanska\Documents\BAF\LOGOTYPY\logo UTK jpg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ochanska\Documents\BAF\LOGOTYPY\logo UTK jpg.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8252" cy="679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CE"/>
    <w:rsid w:val="00004330"/>
    <w:rsid w:val="000635FD"/>
    <w:rsid w:val="00076727"/>
    <w:rsid w:val="000A7479"/>
    <w:rsid w:val="000D7364"/>
    <w:rsid w:val="000F49D3"/>
    <w:rsid w:val="001025C8"/>
    <w:rsid w:val="002217A7"/>
    <w:rsid w:val="002A328A"/>
    <w:rsid w:val="00397CEB"/>
    <w:rsid w:val="003B1AE2"/>
    <w:rsid w:val="004E3E86"/>
    <w:rsid w:val="0052513A"/>
    <w:rsid w:val="005B47B1"/>
    <w:rsid w:val="005F6D3C"/>
    <w:rsid w:val="00640ACE"/>
    <w:rsid w:val="007102E3"/>
    <w:rsid w:val="007222C5"/>
    <w:rsid w:val="00771D1B"/>
    <w:rsid w:val="00793ED2"/>
    <w:rsid w:val="007B365F"/>
    <w:rsid w:val="007B3CF3"/>
    <w:rsid w:val="007E3DE3"/>
    <w:rsid w:val="0082463B"/>
    <w:rsid w:val="008B3A10"/>
    <w:rsid w:val="009404CE"/>
    <w:rsid w:val="00960602"/>
    <w:rsid w:val="00971FB1"/>
    <w:rsid w:val="0099091B"/>
    <w:rsid w:val="009C7635"/>
    <w:rsid w:val="00A55BB9"/>
    <w:rsid w:val="00B06D00"/>
    <w:rsid w:val="00C54300"/>
    <w:rsid w:val="00C550C2"/>
    <w:rsid w:val="00C91935"/>
    <w:rsid w:val="00CE42DB"/>
    <w:rsid w:val="00D004B9"/>
    <w:rsid w:val="00D87A70"/>
    <w:rsid w:val="00E04A68"/>
    <w:rsid w:val="00E51F42"/>
    <w:rsid w:val="00E7452E"/>
    <w:rsid w:val="00EC0F67"/>
    <w:rsid w:val="00F248E3"/>
    <w:rsid w:val="00FA13B3"/>
    <w:rsid w:val="00FC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4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0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4CE"/>
  </w:style>
  <w:style w:type="paragraph" w:styleId="Stopka">
    <w:name w:val="footer"/>
    <w:basedOn w:val="Normalny"/>
    <w:link w:val="StopkaZnak"/>
    <w:uiPriority w:val="99"/>
    <w:unhideWhenUsed/>
    <w:rsid w:val="00940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4CE"/>
  </w:style>
  <w:style w:type="paragraph" w:styleId="Tekstdymka">
    <w:name w:val="Balloon Text"/>
    <w:basedOn w:val="Normalny"/>
    <w:link w:val="TekstdymkaZnak"/>
    <w:uiPriority w:val="99"/>
    <w:semiHidden/>
    <w:unhideWhenUsed/>
    <w:rsid w:val="00940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4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0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4CE"/>
  </w:style>
  <w:style w:type="paragraph" w:styleId="Stopka">
    <w:name w:val="footer"/>
    <w:basedOn w:val="Normalny"/>
    <w:link w:val="StopkaZnak"/>
    <w:uiPriority w:val="99"/>
    <w:unhideWhenUsed/>
    <w:rsid w:val="00940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4CE"/>
  </w:style>
  <w:style w:type="paragraph" w:styleId="Tekstdymka">
    <w:name w:val="Balloon Text"/>
    <w:basedOn w:val="Normalny"/>
    <w:link w:val="TekstdymkaZnak"/>
    <w:uiPriority w:val="99"/>
    <w:semiHidden/>
    <w:unhideWhenUsed/>
    <w:rsid w:val="00940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32CCA-15E4-4EB4-A63E-96CC9C1AB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5032</Words>
  <Characters>30195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Gorta-Busz</dc:creator>
  <cp:lastModifiedBy>Mateusz Gorta-Busz</cp:lastModifiedBy>
  <cp:revision>2</cp:revision>
  <dcterms:created xsi:type="dcterms:W3CDTF">2016-07-26T07:38:00Z</dcterms:created>
  <dcterms:modified xsi:type="dcterms:W3CDTF">2016-07-26T07:38:00Z</dcterms:modified>
</cp:coreProperties>
</file>