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2BA8BAF2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7D147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71A50577" w:rsidR="00382EAD" w:rsidRPr="003A7E61" w:rsidRDefault="00382EAD" w:rsidP="00F431BB">
      <w:pPr>
        <w:jc w:val="center"/>
        <w:rPr>
          <w:b/>
        </w:rPr>
      </w:pPr>
      <w:r>
        <w:rPr>
          <w:b/>
        </w:rPr>
        <w:t xml:space="preserve">NA WYKONANIE I DOSTAWĘ </w:t>
      </w:r>
      <w:r w:rsidR="00931B28">
        <w:rPr>
          <w:b/>
        </w:rPr>
        <w:t xml:space="preserve"> MATERIAŁÓW PROMOCYJNYCH</w:t>
      </w:r>
    </w:p>
    <w:p w14:paraId="1E939689" w14:textId="471230B3" w:rsidR="003E3269" w:rsidRPr="003A7E61" w:rsidRDefault="003E3269" w:rsidP="00F431BB"/>
    <w:p w14:paraId="49975462" w14:textId="507DA123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Pr="000C7809">
        <w:rPr>
          <w:bCs/>
          <w:iCs/>
          <w:szCs w:val="22"/>
        </w:rPr>
        <w:t xml:space="preserve">na </w:t>
      </w:r>
      <w:r w:rsidR="00EA2983">
        <w:rPr>
          <w:bCs/>
          <w:iCs/>
          <w:szCs w:val="22"/>
        </w:rPr>
        <w:t xml:space="preserve">wykonanie i dostawę materiałów promocyjnych </w:t>
      </w:r>
      <w:r w:rsidRPr="000C7809">
        <w:rPr>
          <w:bCs/>
          <w:iCs/>
          <w:szCs w:val="22"/>
        </w:rPr>
        <w:t>składamy ofertę jak niżej.</w:t>
      </w:r>
    </w:p>
    <w:p w14:paraId="3152CF0D" w14:textId="555F5513" w:rsidR="00382EAD" w:rsidRPr="000C7809" w:rsidRDefault="00382EAD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0C7809">
        <w:rPr>
          <w:color w:val="000000"/>
          <w:szCs w:val="22"/>
        </w:rPr>
        <w:t>Tabela 1.</w:t>
      </w:r>
      <w:r>
        <w:rPr>
          <w:color w:val="000000"/>
          <w:szCs w:val="22"/>
        </w:rPr>
        <w:t xml:space="preserve"> Cena oferty za </w:t>
      </w:r>
      <w:r w:rsidR="00EA2983">
        <w:rPr>
          <w:color w:val="000000"/>
          <w:szCs w:val="22"/>
        </w:rPr>
        <w:t>materiały promocyjne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A2983" w:rsidRPr="009F5DAF" w14:paraId="60E0F4CD" w14:textId="77777777" w:rsidTr="007C7EAA">
        <w:trPr>
          <w:trHeight w:val="74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A352" w14:textId="77777777" w:rsidR="00EA2983" w:rsidRPr="009F5DAF" w:rsidRDefault="00EA2983" w:rsidP="007C7EAA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  <w:tbl>
            <w:tblPr>
              <w:tblW w:w="482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1107"/>
              <w:gridCol w:w="855"/>
              <w:gridCol w:w="1515"/>
              <w:gridCol w:w="2693"/>
            </w:tblGrid>
            <w:tr w:rsidR="00EA2983" w:rsidRPr="009F5DAF" w14:paraId="509DF2F9" w14:textId="77777777" w:rsidTr="007C7EA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A0D453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NAZWA TOWARU / OPIS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248925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AE458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Liczba sztuk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6AF2ED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Cena jednostkowa brutto PLN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A4577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brutto</w:t>
                  </w:r>
                </w:p>
                <w:p w14:paraId="40BCC2B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PLN </w:t>
                  </w:r>
                </w:p>
                <w:p w14:paraId="2486560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/kol.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x kol.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</w:tc>
            </w:tr>
            <w:tr w:rsidR="00EA2983" w:rsidRPr="009F5DAF" w14:paraId="2973C040" w14:textId="77777777" w:rsidTr="007C7EAA">
              <w:trPr>
                <w:trHeight w:val="32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7F2468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A47D7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6E870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E3F5CAE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FD355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A2983" w:rsidRPr="009F5DAF" w14:paraId="6002B18C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A324E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Notes A5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A861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7A6C1" w14:textId="0F815622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E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F26EF3">
                    <w:rPr>
                      <w:rFonts w:ascii="Arial" w:hAnsi="Arial" w:cs="Arial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180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6825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8CF0EB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237F3" w14:textId="77777777" w:rsidR="00EA2983" w:rsidRPr="00275E2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Notes A6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95B4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EF3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002F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DC87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732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4B270F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451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Długopis (touch pen)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75ADC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587A8" w14:textId="6FD201A8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21AC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7A4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291FB9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41515" w14:textId="77777777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Długopis metalowy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9BBAB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15E52" w14:textId="77777777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C4968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8D78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34A564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E832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Pendrive OTG 16 GB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B78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2B784" w14:textId="77777777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73E5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02F7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2C10FA51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DCBE7B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Pendrive 8GB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429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C30EB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D5D8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A83D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2794F9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5FD12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Smycz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122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FD488" w14:textId="669689C8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93D0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E97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DACC51C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049B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Torba bawełniana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0D10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EF24" w14:textId="3830B252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9E0C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08AE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07475D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2A82D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Torba papierowa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A4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A9A7F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ACF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852D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00D2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105A725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9A48D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Kubek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AA13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6CB44" w14:textId="3F35C683" w:rsidR="00EA2983" w:rsidRDefault="007D1476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EA2983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0A9D8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0C1E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79D4727A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11D6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Kubek z łyżeczką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252F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6618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8DCC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B6D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857B50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8A6D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Kubek z dopasowaną podstawką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5249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9FF0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F27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B0AB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7B3FB5A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88226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Zestaw piśmienniczy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59803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58B5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0A50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7345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11BF152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9F0BC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Zestaw karteczek samoprzylepnych w pudełku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5475F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FD0A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40836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BB0E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2513AF9B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AE3E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Okładka na dokumenty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5653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C797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0CDF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9411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90E5769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49E6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Balon reklamowy z nadrukiem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CDD9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E729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677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50A7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C787039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3C2020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Piłeczka antystresowa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9425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1FD5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092E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667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7E4BD062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617FD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Teczka papierowa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34A96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111C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36BA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61BF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E064C5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8630E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Odblaski na rękę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E8D3E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D6B60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D124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2DD7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7A17FFD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AB44A0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Kamizelki odblaskowe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48F9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61337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BD9A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D01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A9BFAC6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7E12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Linijka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48F1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373D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F3E25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FD8C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B59DA4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F0456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Zagłówek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3B1E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D9056" w14:textId="0D0D5773" w:rsidR="00EA2983" w:rsidRDefault="007D1476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A2983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718C6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1C2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D668A4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897A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Jojo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BA0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E494" w14:textId="53E091AC" w:rsidR="00EA2983" w:rsidRDefault="007D1476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EA2983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DDE8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EB5E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447940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BBDE7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Drewniana zakładka do książki z dekoracyjnym elementem w kształcie lokomotywy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0DA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5852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1051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C8BA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AA0F7F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07FB56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Deska z klipem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1DDB2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2CC22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DFF5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A19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5BD2D2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56C269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Blok biurowy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08A4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54E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29C7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8B7B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EB0A43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79A9D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Skipass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E52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72F42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CABA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F3B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57C770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8332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Cukierki krówki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0792E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58ACA" w14:textId="21CC2880" w:rsidR="00EA2983" w:rsidRDefault="00611C04" w:rsidP="00611C0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A403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F9B1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1AE68D70" w14:textId="77777777" w:rsidTr="007C7EAA">
              <w:trPr>
                <w:gridAfter w:val="1"/>
                <w:wAfter w:w="1552" w:type="pct"/>
                <w:trHeight w:val="695"/>
              </w:trPr>
              <w:tc>
                <w:tcPr>
                  <w:tcW w:w="34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EFF715" w14:textId="77777777" w:rsidR="00EA2983" w:rsidRPr="009F5DAF" w:rsidRDefault="00EA2983" w:rsidP="007C7EA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ŁĄCZNA CENA OFERTOWA* brutto PLN /suma wartości w kol. 5/</w:t>
                  </w:r>
                </w:p>
              </w:tc>
            </w:tr>
          </w:tbl>
          <w:p w14:paraId="19CCCCFE" w14:textId="77777777" w:rsidR="00EA2983" w:rsidRPr="009F5DAF" w:rsidRDefault="00EA2983" w:rsidP="007C7EAA">
            <w:p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9F5DAF">
              <w:rPr>
                <w:rFonts w:ascii="Arial" w:hAnsi="Arial" w:cs="Arial"/>
                <w:szCs w:val="22"/>
              </w:rPr>
              <w:t>*</w:t>
            </w:r>
            <w:r w:rsidRPr="009F5DAF">
              <w:rPr>
                <w:rFonts w:ascii="Arial" w:hAnsi="Arial" w:cs="Arial"/>
                <w:szCs w:val="22"/>
              </w:rPr>
              <w:tab/>
            </w:r>
            <w:r w:rsidRPr="009F5DA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9F5DA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zamówienia.</w:t>
            </w:r>
          </w:p>
        </w:tc>
      </w:tr>
      <w:tr w:rsidR="00EA2983" w:rsidRPr="009F5DAF" w14:paraId="271F35E7" w14:textId="77777777" w:rsidTr="007C7EAA">
        <w:trPr>
          <w:trHeight w:val="74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5615" w14:textId="77777777" w:rsidR="00EA2983" w:rsidRPr="009F5DAF" w:rsidRDefault="00EA2983" w:rsidP="007C7EAA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111C128E" w14:textId="77777777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95C38B6" w14:textId="77777777" w:rsidR="00382EAD" w:rsidRDefault="00382EAD" w:rsidP="00382EAD">
      <w:pPr>
        <w:spacing w:line="360" w:lineRule="auto"/>
        <w:ind w:right="-375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77777777" w:rsidR="00382EAD" w:rsidRPr="000C7809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(słownie.....)</w:t>
      </w:r>
    </w:p>
    <w:p w14:paraId="35F103C8" w14:textId="77777777" w:rsidR="00382EAD" w:rsidRPr="000C7809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19B361CD" w14:textId="77777777" w:rsidR="00670E32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).</w:t>
      </w:r>
    </w:p>
    <w:p w14:paraId="11BBBA09" w14:textId="62CFA7C8" w:rsidR="00670E32" w:rsidRDefault="00931B28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Próbki</w:t>
      </w:r>
    </w:p>
    <w:p w14:paraId="372E4D5E" w14:textId="1965BDC6" w:rsidR="00931B28" w:rsidRPr="000C7809" w:rsidRDefault="00931B28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Opis </w:t>
      </w:r>
      <w:r w:rsidR="00CD2D92">
        <w:rPr>
          <w:szCs w:val="22"/>
        </w:rPr>
        <w:t xml:space="preserve">wraz ze zdjęciem </w:t>
      </w:r>
      <w:r>
        <w:rPr>
          <w:szCs w:val="22"/>
        </w:rPr>
        <w:t>oferowanych materiałów promocyjnych</w:t>
      </w:r>
    </w:p>
    <w:p w14:paraId="67C39338" w14:textId="0DCDBFC5" w:rsidR="00670E32" w:rsidRDefault="00670E32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37B7" w14:textId="77777777" w:rsidR="00A078FF" w:rsidRDefault="00A078FF" w:rsidP="00F431BB">
      <w:r>
        <w:separator/>
      </w:r>
    </w:p>
  </w:endnote>
  <w:endnote w:type="continuationSeparator" w:id="0">
    <w:p w14:paraId="0A7AC2D0" w14:textId="77777777" w:rsidR="00A078FF" w:rsidRDefault="00A078FF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363C9756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2EAD">
      <w:rPr>
        <w:rFonts w:eastAsia="Candara" w:cs="Candara"/>
        <w:sz w:val="16"/>
        <w:szCs w:val="16"/>
      </w:rPr>
      <w:t>1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078FF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F0BEB" w14:textId="77777777" w:rsidR="00A078FF" w:rsidRDefault="00A078FF" w:rsidP="00F431BB">
      <w:r>
        <w:separator/>
      </w:r>
    </w:p>
  </w:footnote>
  <w:footnote w:type="continuationSeparator" w:id="0">
    <w:p w14:paraId="29DE6543" w14:textId="77777777" w:rsidR="00A078FF" w:rsidRDefault="00A078FF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90F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615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1C0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476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71B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1B28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17E3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8FF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2D92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0794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3537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2BD4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2983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24B8"/>
    <w:rsid w:val="00F431BB"/>
    <w:rsid w:val="00F447F6"/>
    <w:rsid w:val="00F45C65"/>
    <w:rsid w:val="00F465D6"/>
    <w:rsid w:val="00F46D6E"/>
    <w:rsid w:val="00F47D2A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A0D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2017-03-14T14:03:00Z</dcterms:created>
  <dcterms:modified xsi:type="dcterms:W3CDTF">2017-03-14T14:03:00Z</dcterms:modified>
</cp:coreProperties>
</file>