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C56F7C4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610E7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E5107F">
      <w:pPr>
        <w:ind w:right="11026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E5107F">
      <w:pPr>
        <w:ind w:right="11026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404F649F" w14:textId="77777777" w:rsidR="00F431BB" w:rsidRPr="003A7E61" w:rsidRDefault="00F431BB" w:rsidP="00670E32">
      <w:pPr>
        <w:rPr>
          <w:b/>
        </w:rPr>
      </w:pPr>
    </w:p>
    <w:p w14:paraId="5151E063" w14:textId="534855E9" w:rsidR="00382EAD" w:rsidRPr="003A7E61" w:rsidRDefault="00E5107F" w:rsidP="00E56A57">
      <w:pPr>
        <w:jc w:val="center"/>
        <w:rPr>
          <w:b/>
        </w:rPr>
      </w:pPr>
      <w:r>
        <w:rPr>
          <w:b/>
        </w:rPr>
        <w:t>FORMULARZ CENOWY</w:t>
      </w:r>
    </w:p>
    <w:p w14:paraId="3152CF0D" w14:textId="4E77AD9A" w:rsidR="00382EAD" w:rsidRPr="00E56A57" w:rsidRDefault="0067659C" w:rsidP="00382EAD">
      <w:pPr>
        <w:tabs>
          <w:tab w:val="left" w:pos="0"/>
        </w:tabs>
        <w:spacing w:before="120"/>
        <w:rPr>
          <w:b/>
          <w:color w:val="000000"/>
          <w:szCs w:val="22"/>
        </w:rPr>
      </w:pPr>
      <w:r w:rsidRPr="00E56A57">
        <w:rPr>
          <w:b/>
          <w:color w:val="000000"/>
          <w:szCs w:val="22"/>
        </w:rPr>
        <w:t>Zadanie nr 1</w:t>
      </w:r>
    </w:p>
    <w:tbl>
      <w:tblPr>
        <w:tblW w:w="140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70"/>
        <w:gridCol w:w="2410"/>
        <w:gridCol w:w="3260"/>
        <w:gridCol w:w="1935"/>
        <w:gridCol w:w="680"/>
        <w:gridCol w:w="662"/>
        <w:gridCol w:w="970"/>
        <w:gridCol w:w="998"/>
        <w:gridCol w:w="922"/>
      </w:tblGrid>
      <w:tr w:rsidR="00EE3160" w14:paraId="3B8908D0" w14:textId="77777777" w:rsidTr="00EE3160">
        <w:trPr>
          <w:cantSplit/>
          <w:trHeight w:val="45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8C4B0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Lp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B86C5" w14:textId="6458E029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E59B2" w14:textId="24B76FDF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Nazwa</w:t>
            </w:r>
            <w:r>
              <w:rPr>
                <w:rFonts w:cs="Arial"/>
                <w:color w:val="000000"/>
                <w:sz w:val="20"/>
                <w:szCs w:val="16"/>
              </w:rPr>
              <w:t xml:space="preserve"> handlowa i oznaczenie produktu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DFA0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Właściwości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CE6C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Wielkość opakowań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9E226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Jm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58846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Ilość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AF4F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Cena jedn. netto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7474A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Wartość netto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B0770" w14:textId="77777777" w:rsidR="00E5107F" w:rsidRPr="00E5107F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Wartość brutto</w:t>
            </w:r>
          </w:p>
        </w:tc>
      </w:tr>
      <w:tr w:rsidR="00EE3160" w14:paraId="55AE5EA1" w14:textId="77777777" w:rsidTr="00296D40">
        <w:trPr>
          <w:cantSplit/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D35" w14:textId="2216DD6F" w:rsidR="00E5107F" w:rsidRPr="00296D40" w:rsidRDefault="00E5107F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69F8" w14:textId="388409C2" w:rsidR="00E5107F" w:rsidRPr="00296D40" w:rsidRDefault="00E5107F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Ręczniki papierowe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1BB2" w14:textId="687DF55A" w:rsidR="00E5107F" w:rsidRPr="00296D40" w:rsidRDefault="00E5107F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9A19" w14:textId="4AF02BA4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kolor: biały;</w:t>
            </w:r>
          </w:p>
          <w:p w14:paraId="3B32781D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dwuwarstwowy;</w:t>
            </w:r>
          </w:p>
          <w:p w14:paraId="1A36D1DF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gramatura: nie mniejsza niż 2x19g/m2;</w:t>
            </w:r>
          </w:p>
          <w:p w14:paraId="441E099D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wymiar ręcznika 25 x 23 cm;</w:t>
            </w:r>
          </w:p>
          <w:p w14:paraId="4F63AF51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gofrowany;</w:t>
            </w:r>
          </w:p>
          <w:p w14:paraId="775F55CD" w14:textId="3E4983C1" w:rsidR="00E5107F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wytworzony z makulatury.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705" w14:textId="16F657AE" w:rsidR="00E5107F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karton – 3200 szt. (20 pakietów po 160 szt.)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93DE" w14:textId="1BA9D265" w:rsidR="00E5107F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AFAC" w14:textId="03139EFC" w:rsidR="00E5107F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356B" w14:textId="77777777" w:rsidR="00E5107F" w:rsidRPr="00296D40" w:rsidRDefault="00E5107F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4533" w14:textId="77777777" w:rsidR="00E5107F" w:rsidRPr="00296D40" w:rsidRDefault="00E5107F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FC94" w14:textId="77777777" w:rsidR="00E5107F" w:rsidRPr="00296D40" w:rsidRDefault="00E5107F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36A08624" w14:textId="77777777" w:rsidTr="00296D40">
        <w:trPr>
          <w:cantSplit/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EAB5" w14:textId="038D134F" w:rsidR="00EE3160" w:rsidRPr="00296D40" w:rsidRDefault="00EE3160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0542" w14:textId="4746E786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Papier toaletowy duży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734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2D47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kolor: biały;</w:t>
            </w:r>
          </w:p>
          <w:p w14:paraId="2657C33A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dwuwarstwowy;</w:t>
            </w:r>
          </w:p>
          <w:p w14:paraId="0FE95806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perforowany;</w:t>
            </w:r>
          </w:p>
          <w:p w14:paraId="05E28A64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średnica tulei: 6cm;</w:t>
            </w:r>
          </w:p>
          <w:p w14:paraId="5EE3D83F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szerokość wstęgi 9cm;</w:t>
            </w:r>
          </w:p>
          <w:p w14:paraId="65EBD262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gramatura nie mniejsza niż 2x18g/m2;</w:t>
            </w:r>
          </w:p>
          <w:p w14:paraId="22F2F037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• gofrowany; </w:t>
            </w:r>
          </w:p>
          <w:p w14:paraId="5CF6360F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długość wstęgi 210m±10m;</w:t>
            </w:r>
          </w:p>
          <w:p w14:paraId="6C84D39C" w14:textId="77777777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średnica 23cm±0,5cm;</w:t>
            </w:r>
          </w:p>
          <w:p w14:paraId="27B5AB1D" w14:textId="0B8872A6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wytworzony z makulatury.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4FDF" w14:textId="3F4195AE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6 szt. w zgrzewce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422" w14:textId="77CA630B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0B96" w14:textId="514B15EC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E29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5E79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313B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5B2D606A" w14:textId="77777777" w:rsidTr="00296D40">
        <w:trPr>
          <w:cantSplit/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30C" w14:textId="119CD9AD" w:rsidR="00EE3160" w:rsidRPr="00296D40" w:rsidRDefault="00EE3160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lastRenderedPageBreak/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4B19" w14:textId="76D8B6F1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Papier toaletowy mały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BB98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8840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kolor: biały;</w:t>
            </w:r>
          </w:p>
          <w:p w14:paraId="4C36F99C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trzywarstwowy;</w:t>
            </w:r>
          </w:p>
          <w:p w14:paraId="7412A0E6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perforowany;</w:t>
            </w:r>
          </w:p>
          <w:p w14:paraId="09B37F7C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średnica tulei: 4,5cm;</w:t>
            </w:r>
          </w:p>
          <w:p w14:paraId="462E6920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szerokość wstęgi 10cm;</w:t>
            </w:r>
          </w:p>
          <w:p w14:paraId="7D83C97D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gramatura nie mniejsza niż 3x15g/m2;</w:t>
            </w:r>
          </w:p>
          <w:p w14:paraId="43D5AA95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 xml:space="preserve">• gofrowany; </w:t>
            </w:r>
          </w:p>
          <w:p w14:paraId="76FDFECD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długość wstęgi 27,5m±0,5m;</w:t>
            </w:r>
          </w:p>
          <w:p w14:paraId="0924F52A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średnica 12cm±0,5cm;</w:t>
            </w:r>
          </w:p>
          <w:p w14:paraId="1248BB4B" w14:textId="030AB398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wytworzony z celulozy.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F681" w14:textId="26D57483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8 szt. w zgrzewce;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691" w14:textId="43749734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88E4" w14:textId="0D56CAF2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5FDB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23E8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62D6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7BEB9D9D" w14:textId="77777777" w:rsidTr="00296D40">
        <w:trPr>
          <w:cantSplit/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F006" w14:textId="69696B18" w:rsidR="00EE3160" w:rsidRPr="00296D40" w:rsidRDefault="00EE3160" w:rsidP="00EE316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7F4D1" w14:textId="190A9C3B" w:rsidR="00EE3160" w:rsidRPr="00296D40" w:rsidRDefault="00EE3160" w:rsidP="00EE316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Chusteczki kosmetyczne (higieniczne)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B936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34BC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min. dwuwarstwowe;</w:t>
            </w:r>
          </w:p>
          <w:p w14:paraId="54DCEE68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wykonane z celulozy;</w:t>
            </w:r>
          </w:p>
          <w:p w14:paraId="3AB2EB04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wymiar chusteczki 20x20±2cm;</w:t>
            </w:r>
          </w:p>
          <w:p w14:paraId="54192ACD" w14:textId="7CEECD1E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• wykonane z celulozy.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E0AC" w14:textId="7EEB32E0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min 90 szt. w opakowaniu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1D65" w14:textId="71DDD1B1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8FA6" w14:textId="0A5BAC60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929E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3E4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62A1" w14:textId="77777777" w:rsidR="00EE3160" w:rsidRPr="00296D40" w:rsidRDefault="00EE3160" w:rsidP="00EE316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610E76" w14:paraId="4E03D0E2" w14:textId="77777777" w:rsidTr="00253306">
        <w:trPr>
          <w:cantSplit/>
          <w:trHeight w:val="450"/>
        </w:trPr>
        <w:tc>
          <w:tcPr>
            <w:tcW w:w="1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8E08" w14:textId="74462D6B" w:rsidR="00610E76" w:rsidRPr="00610E76" w:rsidRDefault="00610E76" w:rsidP="00610E76">
            <w:pPr>
              <w:spacing w:after="0"/>
              <w:jc w:val="right"/>
              <w:rPr>
                <w:rFonts w:cs="Arial"/>
                <w:b/>
                <w:color w:val="000000"/>
                <w:szCs w:val="16"/>
              </w:rPr>
            </w:pPr>
            <w:r w:rsidRPr="00610E76">
              <w:rPr>
                <w:rFonts w:cs="Arial"/>
                <w:b/>
                <w:color w:val="000000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882" w14:textId="77777777" w:rsidR="00610E76" w:rsidRPr="00610E76" w:rsidRDefault="00610E76" w:rsidP="00EE3160">
            <w:pPr>
              <w:spacing w:after="0"/>
              <w:jc w:val="left"/>
              <w:rPr>
                <w:rFonts w:cs="Arial"/>
                <w:b/>
                <w:color w:val="000000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9E0" w14:textId="77777777" w:rsidR="00610E76" w:rsidRPr="00610E76" w:rsidRDefault="00610E76" w:rsidP="00EE3160">
            <w:pPr>
              <w:spacing w:after="0"/>
              <w:jc w:val="left"/>
              <w:rPr>
                <w:rFonts w:cs="Arial"/>
                <w:b/>
                <w:color w:val="000000"/>
                <w:szCs w:val="16"/>
              </w:rPr>
            </w:pPr>
          </w:p>
        </w:tc>
      </w:tr>
    </w:tbl>
    <w:p w14:paraId="3DC1C491" w14:textId="6C2E8B29" w:rsidR="00E5107F" w:rsidRDefault="00E5107F" w:rsidP="00E56A57">
      <w:pPr>
        <w:tabs>
          <w:tab w:val="left" w:pos="0"/>
        </w:tabs>
        <w:spacing w:before="120"/>
        <w:rPr>
          <w:color w:val="000000"/>
          <w:szCs w:val="22"/>
        </w:rPr>
      </w:pPr>
    </w:p>
    <w:p w14:paraId="423FC748" w14:textId="6F48A122" w:rsidR="00E56A57" w:rsidRPr="00E56A57" w:rsidRDefault="00E56A57" w:rsidP="00382EAD">
      <w:pPr>
        <w:tabs>
          <w:tab w:val="left" w:pos="0"/>
        </w:tabs>
        <w:spacing w:before="120"/>
        <w:rPr>
          <w:b/>
          <w:color w:val="000000"/>
          <w:szCs w:val="22"/>
        </w:rPr>
      </w:pPr>
      <w:r w:rsidRPr="00E56A57">
        <w:rPr>
          <w:b/>
          <w:color w:val="000000"/>
          <w:szCs w:val="22"/>
        </w:rPr>
        <w:t>Zadanie nr 2</w:t>
      </w:r>
    </w:p>
    <w:p w14:paraId="77BD2229" w14:textId="77777777" w:rsidR="00E5107F" w:rsidRDefault="00E5107F" w:rsidP="00E56A57"/>
    <w:tbl>
      <w:tblPr>
        <w:tblW w:w="141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805"/>
        <w:gridCol w:w="2393"/>
        <w:gridCol w:w="3237"/>
        <w:gridCol w:w="1924"/>
        <w:gridCol w:w="678"/>
        <w:gridCol w:w="735"/>
        <w:gridCol w:w="965"/>
        <w:gridCol w:w="995"/>
        <w:gridCol w:w="920"/>
      </w:tblGrid>
      <w:tr w:rsidR="00EE3160" w14:paraId="7AADD1B9" w14:textId="77777777" w:rsidTr="00610E76">
        <w:trPr>
          <w:cantSplit/>
          <w:trHeight w:val="45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A1B62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Lp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986D2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Przedmiot zamówienia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08D3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Nazwa</w:t>
            </w:r>
            <w:r>
              <w:rPr>
                <w:rFonts w:cs="Arial"/>
                <w:color w:val="000000"/>
                <w:sz w:val="20"/>
                <w:szCs w:val="16"/>
              </w:rPr>
              <w:t xml:space="preserve"> handlowa i oznaczenie produktu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D34A8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Właściwości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9FF1A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Wielkość opakowań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C5BC4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Jm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94772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6A0B5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Cena jedn. netto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FED63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Wartość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2BA31" w14:textId="77777777" w:rsidR="00EE3160" w:rsidRPr="00E5107F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E5107F">
              <w:rPr>
                <w:rFonts w:cs="Arial"/>
                <w:color w:val="000000"/>
                <w:sz w:val="20"/>
                <w:szCs w:val="16"/>
              </w:rPr>
              <w:t>Wartość brutto</w:t>
            </w:r>
          </w:p>
        </w:tc>
      </w:tr>
      <w:tr w:rsidR="00EE3160" w14:paraId="6459948F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A3EF" w14:textId="73050F9E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003D" w14:textId="7F3D94FD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 xml:space="preserve">Mydło w płynie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3BD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0163" w14:textId="77777777" w:rsidR="00EE3160" w:rsidRPr="00296D40" w:rsidRDefault="00EE3160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zawierające kolagen i pochodne lanoliny;</w:t>
            </w:r>
          </w:p>
          <w:p w14:paraId="4ECA7F22" w14:textId="0D720D2F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dostępne w różnych zapachach.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0AC6" w14:textId="4A457B69" w:rsidR="00EE3160" w:rsidRPr="00296D40" w:rsidRDefault="00EE3160" w:rsidP="00296D40">
            <w:pPr>
              <w:spacing w:after="0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5</w:t>
            </w:r>
            <w:r w:rsidR="00554924"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kg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C73" w14:textId="6FBDA272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DE8C" w14:textId="4D4F66DE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6160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6269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3B60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393CF1FC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F302" w14:textId="14A60504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920E" w14:textId="721C1986" w:rsidR="00EE3160" w:rsidRPr="00296D40" w:rsidRDefault="00EE3160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Płyn do mycia naczyń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0684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6BDC" w14:textId="2BD67524" w:rsidR="00EE3160" w:rsidRPr="00296D40" w:rsidRDefault="00EE3160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wydajny;</w:t>
            </w:r>
          </w:p>
          <w:p w14:paraId="52E6C212" w14:textId="77777777" w:rsidR="00EE3160" w:rsidRPr="00296D40" w:rsidRDefault="00EE3160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o dużej skuteczności działania;</w:t>
            </w:r>
          </w:p>
          <w:p w14:paraId="79AFFCC9" w14:textId="77777777" w:rsidR="00EE3160" w:rsidRPr="00296D40" w:rsidRDefault="00EE3160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zawierający lanolinę;</w:t>
            </w:r>
          </w:p>
          <w:p w14:paraId="2033D14B" w14:textId="6F819976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marki: Ludwik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EDD4" w14:textId="2EE3F223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5</w:t>
            </w:r>
            <w:r w:rsidR="00554924"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kg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D812" w14:textId="0A2FA08C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26B1" w14:textId="1114E3A5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53C1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EBE8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E020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4F3BCDB8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56F7" w14:textId="4F634801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37BE" w14:textId="444FEA07" w:rsidR="00EE3160" w:rsidRPr="00296D40" w:rsidRDefault="00EE3160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Zagęszczony płyn czyszcząco-dezynfekujący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5115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A2D" w14:textId="78BE7212" w:rsidR="00EE3160" w:rsidRPr="00296D40" w:rsidRDefault="00EE3160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dostępne w różnych zapachach.</w:t>
            </w:r>
            <w:r w:rsidRPr="00296D40">
              <w:rPr>
                <w:sz w:val="20"/>
              </w:rPr>
              <w:br/>
              <w:t>• dostępne w różnych zapachach.</w:t>
            </w:r>
          </w:p>
          <w:p w14:paraId="36198366" w14:textId="6369C95B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marki: Domestos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A1B2" w14:textId="477A07CE" w:rsidR="00EE3160" w:rsidRPr="00296D40" w:rsidRDefault="00296D40" w:rsidP="00554924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sz w:val="20"/>
              </w:rPr>
              <w:t>1,25</w:t>
            </w:r>
            <w:r w:rsidR="00554924">
              <w:rPr>
                <w:sz w:val="20"/>
              </w:rPr>
              <w:t xml:space="preserve"> 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E1A3" w14:textId="575B64DC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7FE" w14:textId="25F6604E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9393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978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F3B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7A09BE84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099" w14:textId="40D24F61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5D32" w14:textId="62DEC756" w:rsidR="00EE3160" w:rsidRPr="00296D40" w:rsidRDefault="00EE3160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Płyn do mycia mebli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92C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46F1" w14:textId="02ACAF15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marki: Ajax, Ludwik, Pronto, Voigt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49BE" w14:textId="00CD9F19" w:rsidR="00EE3160" w:rsidRPr="00296D40" w:rsidRDefault="00554924" w:rsidP="00554924">
            <w:pPr>
              <w:spacing w:after="0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1</w:t>
            </w:r>
            <w:r>
              <w:rPr>
                <w:sz w:val="20"/>
              </w:rPr>
              <w:t xml:space="preserve"> 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CEBA" w14:textId="6660B36E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5ABD" w14:textId="4712530E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BBBC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F08D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0154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EE3160" w14:paraId="34A6DAF7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F22" w14:textId="1FEC1A13" w:rsidR="00EE3160" w:rsidRPr="00296D40" w:rsidRDefault="00EE316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954E" w14:textId="002B11E6" w:rsidR="00EE3160" w:rsidRPr="00296D40" w:rsidRDefault="00EE3160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Płyn do mycia szyb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B5E3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CAC" w14:textId="70726942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marki: Ajax, Clin, Mr. Muscle ,Voigt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1263" w14:textId="32AC1F2E" w:rsidR="00EE3160" w:rsidRPr="00296D40" w:rsidRDefault="0055492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1</w:t>
            </w:r>
            <w:r>
              <w:rPr>
                <w:sz w:val="20"/>
              </w:rPr>
              <w:t xml:space="preserve"> 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3C20" w14:textId="5B4DB5B8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817F" w14:textId="41DC5475" w:rsidR="00EE3160" w:rsidRPr="00296D40" w:rsidRDefault="00296D40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D83A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02E8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7652" w14:textId="77777777" w:rsidR="00EE3160" w:rsidRPr="00296D40" w:rsidRDefault="00EE3160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1A9B2CE8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E8E6" w14:textId="2B568029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lastRenderedPageBreak/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A3BD" w14:textId="333D6400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Preparat antystatyczny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3783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2FC9" w14:textId="77777777" w:rsidR="00106544" w:rsidRPr="00296D40" w:rsidRDefault="00106544" w:rsidP="00FA1C93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zapach cytrusow</w:t>
            </w:r>
            <w:r>
              <w:rPr>
                <w:sz w:val="20"/>
              </w:rPr>
              <w:t>y</w:t>
            </w:r>
            <w:r w:rsidRPr="00296D40">
              <w:rPr>
                <w:sz w:val="20"/>
              </w:rPr>
              <w:t>;</w:t>
            </w:r>
          </w:p>
          <w:p w14:paraId="4DFAA316" w14:textId="01601F6B" w:rsidR="00106544" w:rsidRPr="00296D40" w:rsidRDefault="00106544" w:rsidP="00296D40">
            <w:pPr>
              <w:spacing w:after="0"/>
              <w:rPr>
                <w:sz w:val="20"/>
              </w:rPr>
            </w:pPr>
            <w:r w:rsidRPr="00106544">
              <w:rPr>
                <w:sz w:val="20"/>
              </w:rPr>
              <w:t xml:space="preserve">• marki: </w:t>
            </w:r>
            <w:r w:rsidRPr="00296D40">
              <w:rPr>
                <w:sz w:val="20"/>
              </w:rPr>
              <w:t>Pronto lub</w:t>
            </w:r>
            <w:r w:rsidRPr="00106544"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równoważny</w:t>
            </w:r>
            <w:r w:rsidRPr="00106544">
              <w:rPr>
                <w:sz w:val="20"/>
              </w:rPr>
              <w:t>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EA2" w14:textId="5FA206D7" w:rsidR="00106544" w:rsidRDefault="00106544" w:rsidP="00296D40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min. 250 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25F3" w14:textId="65ED3E12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E7C" w14:textId="59732748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F8A0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C72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97F3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405B2D7B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A54" w14:textId="307F7A8A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FCDA" w14:textId="58FC0724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Tabletki do zmywarek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B12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CA24" w14:textId="77777777" w:rsidR="00106544" w:rsidRPr="00296D40" w:rsidRDefault="00106544" w:rsidP="00FA1C93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zawierające nie mniej niż 5% środków wybielających na bazie tlenu;</w:t>
            </w:r>
          </w:p>
          <w:p w14:paraId="4E19ADA8" w14:textId="77777777" w:rsidR="00106544" w:rsidRPr="00296D40" w:rsidRDefault="00106544" w:rsidP="00FA1C93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zawierające nie mniej niż 5% środków niejonowych powierzchniowo czynnych;</w:t>
            </w:r>
          </w:p>
          <w:p w14:paraId="7FF7EF63" w14:textId="4A27D30F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marki Finish ALL IN MAX 5 w 1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9E9A" w14:textId="74D8B5CC" w:rsidR="00106544" w:rsidRDefault="00106544" w:rsidP="00296D40">
            <w:pPr>
              <w:spacing w:after="0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min. 72 tabletki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5AAD" w14:textId="38C33AA9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BCB" w14:textId="34AE406F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C8A1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B92E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FABF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004E0217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84E8" w14:textId="258CCB37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8C6D" w14:textId="1BEAB067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Sól do zmywarek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AC4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1D3D" w14:textId="77777777" w:rsidR="00106544" w:rsidRPr="00296D40" w:rsidRDefault="00106544" w:rsidP="00FA1C93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zawierające nie mniej niż 15% kwasu cytrynowego;</w:t>
            </w:r>
          </w:p>
          <w:p w14:paraId="22345B05" w14:textId="77777777" w:rsidR="00106544" w:rsidRPr="00296D40" w:rsidRDefault="00106544" w:rsidP="00FA1C93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zawierające nie mniej niż 5% alkoholi C12-14;</w:t>
            </w:r>
          </w:p>
          <w:p w14:paraId="7EF6BA85" w14:textId="4D948896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marki Finish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ECB" w14:textId="5648BE0E" w:rsidR="00106544" w:rsidRDefault="00106544" w:rsidP="00296D40">
            <w:pPr>
              <w:spacing w:after="0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min. 1 kg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22F6" w14:textId="3FAFF794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2D1" w14:textId="5CB9B019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71AF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248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D11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09B79183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E7B" w14:textId="0496209F" w:rsidR="00106544" w:rsidRPr="00296D40" w:rsidRDefault="00106544" w:rsidP="00106544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60FF4" w14:textId="5AA585EC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Nabłyszczacz do zmywarek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11E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9C95" w14:textId="77777777" w:rsidR="00106544" w:rsidRPr="00296D40" w:rsidRDefault="00106544" w:rsidP="00FA1C93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mieszanina poreakcyjna 5-chloro-2-metylo-2H-izotiazol-3-onu;</w:t>
            </w:r>
          </w:p>
          <w:p w14:paraId="5FA93EB1" w14:textId="40F6BE8B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marki Finish lub równoważny*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017C" w14:textId="54F8C019" w:rsidR="00106544" w:rsidRDefault="00106544" w:rsidP="00296D40">
            <w:pPr>
              <w:spacing w:after="0"/>
              <w:jc w:val="left"/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min. 400 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F58C" w14:textId="65EE649C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CD4F" w14:textId="0596933C" w:rsidR="00106544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42F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29A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2963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101C92AF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12C0" w14:textId="7515843C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1429" w14:textId="3333EBD0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Odświeżacz powietrza w aerozolu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C83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FD6A" w14:textId="3C25E725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rożne zapachy;</w:t>
            </w:r>
          </w:p>
          <w:p w14:paraId="5CF662B4" w14:textId="6ED2AFD6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 xml:space="preserve">• marki: Ambi Pur, Brise, Air Wick, </w:t>
            </w:r>
            <w:r w:rsidRPr="00106544">
              <w:rPr>
                <w:sz w:val="20"/>
              </w:rPr>
              <w:t xml:space="preserve">Glade </w:t>
            </w:r>
            <w:r w:rsidRPr="00296D40">
              <w:rPr>
                <w:sz w:val="20"/>
              </w:rPr>
              <w:t>lub</w:t>
            </w:r>
            <w:r w:rsidRPr="00106544"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równoważny</w:t>
            </w:r>
            <w:r w:rsidRPr="00106544">
              <w:rPr>
                <w:sz w:val="20"/>
              </w:rPr>
              <w:t>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698E" w14:textId="641EE535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sz w:val="20"/>
              </w:rPr>
              <w:t>min. 250 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6871" w14:textId="45E45619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AA1" w14:textId="63661CE8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FBAF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69AD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A7D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5EBFE039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2A0C" w14:textId="7F0BBEB7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D46B" w14:textId="0209D40F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Elektryczny odświeżacz powietrza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057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86FA" w14:textId="385106B6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rożne zapachy.</w:t>
            </w:r>
          </w:p>
          <w:p w14:paraId="5CC350C8" w14:textId="4636DD64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106544">
              <w:rPr>
                <w:sz w:val="20"/>
              </w:rPr>
              <w:t xml:space="preserve">• marki: Ambi Pur, Brise, Air Wick, Glade </w:t>
            </w:r>
            <w:r w:rsidRPr="00296D40">
              <w:rPr>
                <w:sz w:val="20"/>
              </w:rPr>
              <w:t>lub</w:t>
            </w:r>
            <w:r w:rsidRPr="00106544"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równoważny</w:t>
            </w:r>
            <w:r w:rsidRPr="00106544">
              <w:rPr>
                <w:sz w:val="20"/>
              </w:rPr>
              <w:t>*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724" w14:textId="0A368EC0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min. 18 ml;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BCB" w14:textId="134C543D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CACF" w14:textId="780E935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4CA6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A42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CC8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24F62F8F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949A" w14:textId="26EF0ECD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941E" w14:textId="138B52D9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Wkłady do elektrycznych odświeżaczy powietrza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0E8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247D" w14:textId="5D6CB638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wkłady odpowiednie do odświeżaczy z pozycji nr 18;</w:t>
            </w:r>
          </w:p>
          <w:p w14:paraId="1BFC9D1D" w14:textId="77777777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marki: Ambi Pur, Brise, Air Wick, Glade lub równoważny*</w:t>
            </w:r>
          </w:p>
          <w:p w14:paraId="55BFBBFD" w14:textId="452422DF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rożne zapachy.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C3B" w14:textId="11CE9130" w:rsidR="00106544" w:rsidRPr="00296D40" w:rsidRDefault="00106544" w:rsidP="00554924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min. 18 ml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2CAC" w14:textId="5028FCB1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A924" w14:textId="25F1E419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77B6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C5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3E5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39793EA4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A3A" w14:textId="71E60AA4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17BF" w14:textId="7B64FE5A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Rękawice lateksowe jednorazowe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C876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F22C" w14:textId="46B22F3C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różne rozmiary;</w:t>
            </w:r>
          </w:p>
          <w:p w14:paraId="6AE23B0B" w14:textId="4B594E69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wewnątrz pudrowane.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0F95" w14:textId="374CD85B" w:rsidR="00106544" w:rsidRPr="00296D40" w:rsidRDefault="00106544" w:rsidP="00F8496A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 xml:space="preserve"> 100</w:t>
            </w:r>
            <w:r>
              <w:rPr>
                <w:sz w:val="20"/>
              </w:rPr>
              <w:t xml:space="preserve"> szt.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80E7" w14:textId="3AA88073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D31F" w14:textId="24BE182C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FE63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9AA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F3D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3BB0CB7F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4BD7" w14:textId="40EB9623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5C08" w14:textId="087BA7F3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Rękawice gumowe mocne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9272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FCB4" w14:textId="3C21F679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różne rozmiary;</w:t>
            </w:r>
            <w:r w:rsidRPr="00296D40">
              <w:rPr>
                <w:sz w:val="20"/>
              </w:rPr>
              <w:br/>
              <w:t>• wykonane z lateksu;</w:t>
            </w:r>
            <w:r w:rsidRPr="00296D40">
              <w:rPr>
                <w:sz w:val="20"/>
              </w:rPr>
              <w:br/>
              <w:t>• do wielokrotnego użytku.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E57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44E0" w14:textId="2D44272C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para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4B32" w14:textId="7A5E5546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A6E4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37B1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A5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1476F81C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3651" w14:textId="6E5DD563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80AA" w14:textId="3319188C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Worki na śmieci 20l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F4A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621C" w14:textId="1C8297E5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kolor: czarne;</w:t>
            </w:r>
          </w:p>
          <w:p w14:paraId="6335CA6D" w14:textId="53636F93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grubość worka min. 0,006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mm;</w:t>
            </w:r>
          </w:p>
          <w:p w14:paraId="1E0FD215" w14:textId="21A393FD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w rolce, pakowane po 50 szt.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2BF2" w14:textId="4ED855A0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50 szt. w rolce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C538" w14:textId="016441C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DB2C" w14:textId="66E126E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FB0E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1A4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FF6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7A436109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B06" w14:textId="6EFB1D20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lastRenderedPageBreak/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BFFD" w14:textId="05EE817F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Worki na śmieci 35l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2CF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2F7" w14:textId="67A169B2" w:rsidR="00106544" w:rsidRPr="00296D40" w:rsidRDefault="00106544" w:rsidP="00F8496A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•</w:t>
            </w:r>
            <w:r w:rsidRPr="00296D40">
              <w:rPr>
                <w:sz w:val="20"/>
              </w:rPr>
              <w:t>pojemność 35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l;</w:t>
            </w:r>
            <w:r w:rsidRPr="00296D40">
              <w:rPr>
                <w:sz w:val="20"/>
              </w:rPr>
              <w:br/>
              <w:t>• kolor: czarne;</w:t>
            </w:r>
          </w:p>
          <w:p w14:paraId="598B7E18" w14:textId="182BA9B5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grubość worka min. 0,006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mm;</w:t>
            </w:r>
          </w:p>
          <w:p w14:paraId="270A9974" w14:textId="7F16515D" w:rsidR="00106544" w:rsidRPr="00296D40" w:rsidRDefault="00106544" w:rsidP="00F8496A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sz w:val="20"/>
              </w:rPr>
              <w:t>• w rolce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D134" w14:textId="42772E1E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50 szt. w rolce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9E78" w14:textId="2F66C0F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2EA0" w14:textId="08452266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591B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EB8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8A3E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4A228911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6603" w14:textId="3F77B96A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499E" w14:textId="29F13009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 xml:space="preserve">Worki na śmieci 60l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2C03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B5AF" w14:textId="2EC025B4" w:rsidR="00106544" w:rsidRPr="00296D40" w:rsidRDefault="00106544" w:rsidP="00F8496A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pojemność 60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l;</w:t>
            </w:r>
            <w:r w:rsidRPr="00296D40">
              <w:rPr>
                <w:sz w:val="20"/>
              </w:rPr>
              <w:br/>
              <w:t>• kolor: czarne;</w:t>
            </w:r>
          </w:p>
          <w:p w14:paraId="084CBC84" w14:textId="2539BEF1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grubość worka min. 0,006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mm;</w:t>
            </w:r>
          </w:p>
          <w:p w14:paraId="69641AFF" w14:textId="7C124298" w:rsidR="00106544" w:rsidRPr="00296D40" w:rsidRDefault="00106544" w:rsidP="005B6F05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sz w:val="20"/>
              </w:rPr>
              <w:t>• w rolce,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9369" w14:textId="5F148D4D" w:rsidR="00106544" w:rsidRPr="00296D40" w:rsidRDefault="00106544" w:rsidP="00106544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50 szt. w rolce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6C4" w14:textId="6E35C1D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BF5" w14:textId="1C1D2E28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5D0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0BB1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68CE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52730D45" w14:textId="77777777" w:rsidTr="00106544">
        <w:trPr>
          <w:cantSplit/>
          <w:trHeight w:val="10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26EA" w14:textId="7901C9C0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A00D" w14:textId="575D9030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Worki na śmieci 120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B950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2FB" w14:textId="4E9BAE1E" w:rsidR="00106544" w:rsidRPr="00296D40" w:rsidRDefault="00106544" w:rsidP="00F8496A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• pojemność 120</w:t>
            </w:r>
            <w:r>
              <w:rPr>
                <w:sz w:val="20"/>
              </w:rPr>
              <w:t xml:space="preserve"> </w:t>
            </w:r>
            <w:r w:rsidRPr="00296D40">
              <w:rPr>
                <w:sz w:val="20"/>
              </w:rPr>
              <w:t>l;</w:t>
            </w:r>
            <w:r w:rsidRPr="00296D40">
              <w:rPr>
                <w:sz w:val="20"/>
              </w:rPr>
              <w:br/>
              <w:t>• kolor: czarne;</w:t>
            </w:r>
          </w:p>
          <w:p w14:paraId="74E640FD" w14:textId="77777777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grube oraz wytrzymałe;</w:t>
            </w:r>
          </w:p>
          <w:p w14:paraId="3BB1FA72" w14:textId="0526BF3B" w:rsidR="00106544" w:rsidRPr="00106544" w:rsidRDefault="00106544" w:rsidP="0010654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• wykonane z folii LDP.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ACB9" w14:textId="1C3FD4A8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opakowanie 50 szt.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FB9" w14:textId="0BC99383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FDE" w14:textId="59601DE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F251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B8A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FDD0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1B6DD9A4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6AC8" w14:textId="755C9BEC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20A5" w14:textId="60433501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Gąbki do czyścenia ścian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374D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6B41" w14:textId="0DFBD38C" w:rsidR="00106544" w:rsidRPr="00296D40" w:rsidRDefault="00106544" w:rsidP="00F8496A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 xml:space="preserve">• gąbka służąca </w:t>
            </w:r>
            <w:r>
              <w:rPr>
                <w:sz w:val="20"/>
              </w:rPr>
              <w:t>do usuwania zabrudzeń ze ścian;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DD7" w14:textId="2EB67320" w:rsidR="00106544" w:rsidRPr="00296D40" w:rsidRDefault="00106544" w:rsidP="00F8496A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 xml:space="preserve"> 2 szt. w opakowaniu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7E8" w14:textId="7C2A6914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0136" w14:textId="6FF21FB4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5DF8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B58F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E6D8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53CADC62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623B" w14:textId="511A375A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52BA7" w14:textId="28757EA9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Zmywaki do naczyń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4AD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6FB" w14:textId="732E1311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rozmiar 8x3x5cm±1cm.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2E79" w14:textId="61496F2A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10 szt. w opakowaniu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701" w14:textId="7B679913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opak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3A91" w14:textId="535AD316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B846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28F9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C69B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1C1439CC" w14:textId="77777777" w:rsidTr="00610E76">
        <w:trPr>
          <w:cantSplit/>
          <w:trHeight w:val="4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E3CC" w14:textId="6FAC2F29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rFonts w:cs="Arial"/>
                <w:color w:val="000000"/>
                <w:sz w:val="20"/>
                <w:szCs w:val="16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09FD" w14:textId="4EFA0FCA" w:rsidR="00106544" w:rsidRPr="00296D40" w:rsidRDefault="00106544" w:rsidP="00296D40">
            <w:pPr>
              <w:spacing w:after="0"/>
              <w:jc w:val="left"/>
              <w:rPr>
                <w:sz w:val="20"/>
              </w:rPr>
            </w:pPr>
            <w:r w:rsidRPr="00296D40">
              <w:rPr>
                <w:sz w:val="20"/>
              </w:rPr>
              <w:t>Ścierki z mikrowłókna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9A5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0811" w14:textId="77777777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gramatura: nie mniej niż 200 g/m</w:t>
            </w:r>
            <w:r w:rsidRPr="00296D40">
              <w:rPr>
                <w:sz w:val="20"/>
                <w:vertAlign w:val="superscript"/>
              </w:rPr>
              <w:t>2</w:t>
            </w:r>
            <w:r w:rsidRPr="00296D40">
              <w:rPr>
                <w:sz w:val="20"/>
              </w:rPr>
              <w:t>.</w:t>
            </w:r>
            <w:r w:rsidRPr="00296D40">
              <w:rPr>
                <w:sz w:val="20"/>
              </w:rPr>
              <w:br/>
              <w:t>• doczyszczenia na mokro i na sucho;</w:t>
            </w:r>
          </w:p>
          <w:p w14:paraId="0E2E446D" w14:textId="77777777" w:rsidR="00106544" w:rsidRPr="00296D40" w:rsidRDefault="00106544" w:rsidP="00296D40">
            <w:pPr>
              <w:spacing w:after="0"/>
              <w:rPr>
                <w:sz w:val="20"/>
              </w:rPr>
            </w:pPr>
            <w:r w:rsidRPr="00296D40">
              <w:rPr>
                <w:sz w:val="20"/>
              </w:rPr>
              <w:t>• różne kolory;</w:t>
            </w:r>
          </w:p>
          <w:p w14:paraId="672AFDDE" w14:textId="2003D1AE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  <w:r w:rsidRPr="00296D40">
              <w:rPr>
                <w:sz w:val="20"/>
              </w:rPr>
              <w:t>• rozmiar 35x35cm±5cm.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2275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E986" w14:textId="1675DF62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9FCF" w14:textId="58EC7DA0" w:rsidR="00106544" w:rsidRPr="00296D40" w:rsidRDefault="00106544" w:rsidP="00296D40">
            <w:pPr>
              <w:spacing w:after="0"/>
              <w:jc w:val="center"/>
              <w:rPr>
                <w:rFonts w:cs="Arial"/>
                <w:color w:val="000000"/>
                <w:sz w:val="20"/>
                <w:szCs w:val="16"/>
              </w:rPr>
            </w:pPr>
            <w:r>
              <w:rPr>
                <w:rFonts w:cs="Arial"/>
                <w:color w:val="000000"/>
                <w:sz w:val="20"/>
                <w:szCs w:val="16"/>
              </w:rPr>
              <w:t>220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91C8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675E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6674" w14:textId="77777777" w:rsidR="00106544" w:rsidRPr="00296D40" w:rsidRDefault="00106544" w:rsidP="00296D40">
            <w:pPr>
              <w:spacing w:after="0"/>
              <w:jc w:val="left"/>
              <w:rPr>
                <w:rFonts w:cs="Arial"/>
                <w:color w:val="000000"/>
                <w:sz w:val="20"/>
                <w:szCs w:val="16"/>
              </w:rPr>
            </w:pPr>
          </w:p>
        </w:tc>
      </w:tr>
      <w:tr w:rsidR="00106544" w14:paraId="35A12785" w14:textId="77777777" w:rsidTr="00610E76">
        <w:trPr>
          <w:cantSplit/>
          <w:trHeight w:val="450"/>
        </w:trPr>
        <w:tc>
          <w:tcPr>
            <w:tcW w:w="1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3E6C" w14:textId="3682C525" w:rsidR="00106544" w:rsidRPr="00610E76" w:rsidRDefault="00106544" w:rsidP="00610E76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16"/>
              </w:rPr>
            </w:pPr>
            <w:r w:rsidRPr="00610E76">
              <w:rPr>
                <w:rFonts w:cs="Arial"/>
                <w:b/>
                <w:color w:val="000000"/>
                <w:sz w:val="24"/>
                <w:szCs w:val="16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ED1" w14:textId="77777777" w:rsidR="00106544" w:rsidRPr="00610E76" w:rsidRDefault="00106544" w:rsidP="00296D40">
            <w:pPr>
              <w:spacing w:after="0"/>
              <w:jc w:val="left"/>
              <w:rPr>
                <w:rFonts w:cs="Arial"/>
                <w:color w:val="000000"/>
                <w:sz w:val="24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D9A3" w14:textId="77777777" w:rsidR="00106544" w:rsidRPr="00610E76" w:rsidRDefault="00106544" w:rsidP="00296D40">
            <w:pPr>
              <w:spacing w:after="0"/>
              <w:jc w:val="left"/>
              <w:rPr>
                <w:rFonts w:cs="Arial"/>
                <w:color w:val="000000"/>
                <w:sz w:val="24"/>
                <w:szCs w:val="16"/>
              </w:rPr>
            </w:pPr>
          </w:p>
        </w:tc>
      </w:tr>
    </w:tbl>
    <w:p w14:paraId="465052DE" w14:textId="5C1EA2A0" w:rsidR="00E5107F" w:rsidRDefault="00E5107F" w:rsidP="00E56A57"/>
    <w:p w14:paraId="1E51CEA3" w14:textId="434C6581" w:rsidR="00E5107F" w:rsidRDefault="00F8496A" w:rsidP="00E56A57">
      <w:r w:rsidRPr="00F8496A">
        <w:t>* O zbliżonym składzie</w:t>
      </w:r>
      <w:r>
        <w:t xml:space="preserve"> i właściwościach</w:t>
      </w:r>
      <w:r w:rsidRPr="00F8496A">
        <w:t>, nie gorszy</w:t>
      </w:r>
      <w:r w:rsidR="005B6F05">
        <w:t>ch</w:t>
      </w:r>
      <w:r w:rsidRPr="00F8496A">
        <w:t xml:space="preserve"> niż wymienionego produktu.</w:t>
      </w:r>
    </w:p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A7E61" w14:paraId="1B3A5E0A" w14:textId="77777777" w:rsidTr="00E5107F">
        <w:trPr>
          <w:jc w:val="right"/>
        </w:trPr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 w:rsidSect="00E5107F">
      <w:headerReference w:type="default" r:id="rId7"/>
      <w:footerReference w:type="default" r:id="rId8"/>
      <w:pgSz w:w="16838" w:h="11906" w:orient="landscape"/>
      <w:pgMar w:top="1134" w:right="1134" w:bottom="1134" w:left="113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6B7E" w14:textId="77777777" w:rsidR="00F20EBD" w:rsidRDefault="00F20EBD" w:rsidP="00F431BB">
      <w:r>
        <w:separator/>
      </w:r>
    </w:p>
  </w:endnote>
  <w:endnote w:type="continuationSeparator" w:id="0">
    <w:p w14:paraId="6B32F086" w14:textId="77777777" w:rsidR="00F20EBD" w:rsidRDefault="00F20EBD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31690F9" w:rsidR="00F431BB" w:rsidRPr="00571C45" w:rsidRDefault="00E5107F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Cenowy </w:t>
    </w:r>
    <w:r w:rsidRPr="00192D5B">
      <w:rPr>
        <w:rFonts w:eastAsia="Candara" w:cs="Candara"/>
        <w:sz w:val="16"/>
        <w:szCs w:val="16"/>
      </w:rPr>
      <w:t>BAF-WZPL.251.154.2017</w:t>
    </w:r>
    <w:r w:rsidR="00621501">
      <w:rPr>
        <w:rFonts w:eastAsia="Candara" w:cs="Candara"/>
        <w:sz w:val="16"/>
        <w:szCs w:val="16"/>
      </w:rPr>
      <w:t xml:space="preserve"> </w:t>
    </w:r>
    <w:r w:rsidR="00571C45">
      <w:rPr>
        <w:rFonts w:eastAsia="Candara" w:cs="Candara"/>
        <w:sz w:val="16"/>
        <w:szCs w:val="16"/>
      </w:rPr>
      <w:t xml:space="preserve">– str. </w:t>
    </w:r>
    <w:r w:rsidR="00571C45" w:rsidRPr="00F62FAB">
      <w:rPr>
        <w:sz w:val="16"/>
      </w:rPr>
      <w:fldChar w:fldCharType="begin"/>
    </w:r>
    <w:r w:rsidR="00571C45" w:rsidRPr="00F62FAB">
      <w:rPr>
        <w:sz w:val="16"/>
      </w:rPr>
      <w:instrText>PAGE   \* MERGEFORMAT</w:instrText>
    </w:r>
    <w:r w:rsidR="00571C45" w:rsidRPr="00F62FAB">
      <w:rPr>
        <w:sz w:val="16"/>
      </w:rPr>
      <w:fldChar w:fldCharType="separate"/>
    </w:r>
    <w:r w:rsidR="006853CF">
      <w:rPr>
        <w:noProof/>
        <w:sz w:val="16"/>
      </w:rPr>
      <w:t>2</w:t>
    </w:r>
    <w:r w:rsidR="00571C45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A60F" w14:textId="77777777" w:rsidR="00F20EBD" w:rsidRDefault="00F20EBD" w:rsidP="00F431BB">
      <w:r>
        <w:separator/>
      </w:r>
    </w:p>
  </w:footnote>
  <w:footnote w:type="continuationSeparator" w:id="0">
    <w:p w14:paraId="567CA97C" w14:textId="77777777" w:rsidR="00F20EBD" w:rsidRDefault="00F20EBD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44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35CE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2570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5E5A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17504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6D40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1D0E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5F2D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36DE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36D87"/>
    <w:rsid w:val="00540E1C"/>
    <w:rsid w:val="00541989"/>
    <w:rsid w:val="005427E2"/>
    <w:rsid w:val="005431D0"/>
    <w:rsid w:val="00543F69"/>
    <w:rsid w:val="0054642F"/>
    <w:rsid w:val="00553F4A"/>
    <w:rsid w:val="00554924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6F05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0E76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59C"/>
    <w:rsid w:val="00676FC3"/>
    <w:rsid w:val="00681A8C"/>
    <w:rsid w:val="00681B9A"/>
    <w:rsid w:val="00683ADD"/>
    <w:rsid w:val="00684370"/>
    <w:rsid w:val="006853CF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07B0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429CB"/>
    <w:rsid w:val="00E5107F"/>
    <w:rsid w:val="00E54ABD"/>
    <w:rsid w:val="00E54FA2"/>
    <w:rsid w:val="00E566C1"/>
    <w:rsid w:val="00E56A57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3160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0EBD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496A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AC1FB490-9BA5-4FE8-8A01-3D9E40C4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Adam Szymański</cp:lastModifiedBy>
  <cp:revision>12</cp:revision>
  <dcterms:created xsi:type="dcterms:W3CDTF">2017-03-14T11:57:00Z</dcterms:created>
  <dcterms:modified xsi:type="dcterms:W3CDTF">2017-03-21T16:59:00Z</dcterms:modified>
</cp:coreProperties>
</file>